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8D0" w:rsidRPr="00336C02" w:rsidRDefault="009E48D0" w:rsidP="007D2984">
      <w:pPr>
        <w:jc w:val="center"/>
        <w:rPr>
          <w:rFonts w:ascii="Arial" w:hAnsi="Arial" w:cs="Arial"/>
          <w:b/>
          <w:sz w:val="24"/>
          <w:szCs w:val="24"/>
        </w:rPr>
      </w:pPr>
      <w:r w:rsidRPr="00336C02">
        <w:rPr>
          <w:rFonts w:ascii="Arial" w:hAnsi="Arial" w:cs="Arial"/>
          <w:b/>
          <w:sz w:val="24"/>
          <w:szCs w:val="24"/>
        </w:rPr>
        <w:t xml:space="preserve">MINUTES OF </w:t>
      </w:r>
      <w:r w:rsidR="007D2984" w:rsidRPr="00336C02">
        <w:rPr>
          <w:rFonts w:ascii="Arial" w:hAnsi="Arial" w:cs="Arial"/>
          <w:b/>
          <w:sz w:val="24"/>
          <w:szCs w:val="24"/>
        </w:rPr>
        <w:t>PRE BID MEETING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369"/>
        <w:gridCol w:w="425"/>
        <w:gridCol w:w="5448"/>
      </w:tblGrid>
      <w:tr w:rsidR="009E48D0" w:rsidRPr="00336C02" w:rsidTr="00336C02">
        <w:trPr>
          <w:trHeight w:val="413"/>
          <w:jc w:val="center"/>
        </w:trPr>
        <w:tc>
          <w:tcPr>
            <w:tcW w:w="3369" w:type="dxa"/>
            <w:vAlign w:val="center"/>
          </w:tcPr>
          <w:p w:rsidR="009E48D0" w:rsidRPr="00336C02" w:rsidRDefault="009E48D0" w:rsidP="00870B82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Venue</w:t>
            </w:r>
          </w:p>
        </w:tc>
        <w:tc>
          <w:tcPr>
            <w:tcW w:w="425" w:type="dxa"/>
            <w:vAlign w:val="center"/>
          </w:tcPr>
          <w:p w:rsidR="009E48D0" w:rsidRPr="00336C02" w:rsidRDefault="009E48D0" w:rsidP="00870B82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448" w:type="dxa"/>
            <w:vAlign w:val="center"/>
          </w:tcPr>
          <w:p w:rsidR="009E48D0" w:rsidRPr="00336C02" w:rsidRDefault="007D2984" w:rsidP="00870B82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HLL Lifecare Limited, </w:t>
            </w:r>
            <w:r w:rsidR="003301E4"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Akkulam</w:t>
            </w:r>
          </w:p>
        </w:tc>
      </w:tr>
      <w:tr w:rsidR="009E48D0" w:rsidRPr="00336C02" w:rsidTr="00336C02">
        <w:trPr>
          <w:trHeight w:val="1025"/>
          <w:jc w:val="center"/>
        </w:trPr>
        <w:tc>
          <w:tcPr>
            <w:tcW w:w="3369" w:type="dxa"/>
            <w:vAlign w:val="center"/>
          </w:tcPr>
          <w:p w:rsidR="009E48D0" w:rsidRPr="00336C02" w:rsidRDefault="009E48D0" w:rsidP="00870B82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Project</w:t>
            </w:r>
          </w:p>
        </w:tc>
        <w:tc>
          <w:tcPr>
            <w:tcW w:w="425" w:type="dxa"/>
            <w:vAlign w:val="center"/>
          </w:tcPr>
          <w:p w:rsidR="009E48D0" w:rsidRPr="00336C02" w:rsidRDefault="009E48D0" w:rsidP="00870B82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448" w:type="dxa"/>
            <w:vAlign w:val="center"/>
          </w:tcPr>
          <w:p w:rsidR="007D2984" w:rsidRPr="00336C02" w:rsidRDefault="007D2984" w:rsidP="007D2984">
            <w:pPr>
              <w:pStyle w:val="Title"/>
              <w:ind w:right="-115"/>
              <w:rPr>
                <w:rFonts w:eastAsiaTheme="minorHAnsi"/>
                <w:u w:val="none"/>
                <w:lang w:val="en-IN"/>
              </w:rPr>
            </w:pPr>
          </w:p>
          <w:p w:rsidR="00336C02" w:rsidRPr="00336C02" w:rsidRDefault="007D2984" w:rsidP="00336C02">
            <w:pPr>
              <w:pStyle w:val="Title"/>
              <w:ind w:right="-115"/>
              <w:jc w:val="left"/>
              <w:rPr>
                <w:b w:val="0"/>
                <w:bCs w:val="0"/>
              </w:rPr>
            </w:pPr>
            <w:r w:rsidRPr="00336C02">
              <w:rPr>
                <w:rFonts w:eastAsiaTheme="minorHAnsi"/>
                <w:u w:val="none"/>
                <w:lang w:val="en-IN"/>
              </w:rPr>
              <w:t xml:space="preserve">SUPPLY, ERECTION, VALIDATION &amp; </w:t>
            </w:r>
            <w:r w:rsidR="00266D99" w:rsidRPr="00336C02">
              <w:rPr>
                <w:rFonts w:eastAsiaTheme="minorHAnsi"/>
                <w:u w:val="none"/>
                <w:lang w:val="en-IN"/>
              </w:rPr>
              <w:t>COMMISSIONING OF</w:t>
            </w:r>
            <w:r w:rsidRPr="00336C02">
              <w:rPr>
                <w:rFonts w:eastAsiaTheme="minorHAnsi"/>
                <w:u w:val="none"/>
                <w:lang w:val="en-IN"/>
              </w:rPr>
              <w:t xml:space="preserve"> CLASS 10000 CLEAN ROOM</w:t>
            </w:r>
          </w:p>
        </w:tc>
      </w:tr>
      <w:tr w:rsidR="009E48D0" w:rsidRPr="00336C02" w:rsidTr="00336C02">
        <w:trPr>
          <w:trHeight w:val="539"/>
          <w:jc w:val="center"/>
        </w:trPr>
        <w:tc>
          <w:tcPr>
            <w:tcW w:w="3369" w:type="dxa"/>
            <w:vAlign w:val="center"/>
          </w:tcPr>
          <w:p w:rsidR="009E48D0" w:rsidRPr="00336C02" w:rsidRDefault="009E48D0" w:rsidP="00870B82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Date of the meeting       </w:t>
            </w:r>
          </w:p>
        </w:tc>
        <w:tc>
          <w:tcPr>
            <w:tcW w:w="425" w:type="dxa"/>
            <w:vAlign w:val="center"/>
          </w:tcPr>
          <w:p w:rsidR="009E48D0" w:rsidRPr="00336C02" w:rsidRDefault="009E48D0" w:rsidP="00870B82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448" w:type="dxa"/>
            <w:vAlign w:val="center"/>
          </w:tcPr>
          <w:p w:rsidR="009E48D0" w:rsidRPr="00336C02" w:rsidRDefault="007D2984" w:rsidP="00B27D5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06</w:t>
            </w:r>
            <w:r w:rsidRPr="00336C02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th</w:t>
            </w: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March 2017</w:t>
            </w:r>
          </w:p>
        </w:tc>
      </w:tr>
      <w:tr w:rsidR="00EE33EC" w:rsidRPr="00336C02" w:rsidTr="00336C02">
        <w:trPr>
          <w:trHeight w:val="539"/>
          <w:jc w:val="center"/>
        </w:trPr>
        <w:tc>
          <w:tcPr>
            <w:tcW w:w="3369" w:type="dxa"/>
            <w:vAlign w:val="center"/>
          </w:tcPr>
          <w:p w:rsidR="00EE33EC" w:rsidRPr="00336C02" w:rsidRDefault="00EE33EC" w:rsidP="00870B8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Time</w:t>
            </w:r>
          </w:p>
        </w:tc>
        <w:tc>
          <w:tcPr>
            <w:tcW w:w="425" w:type="dxa"/>
            <w:vAlign w:val="center"/>
          </w:tcPr>
          <w:p w:rsidR="00EE33EC" w:rsidRPr="00336C02" w:rsidRDefault="00EE33EC" w:rsidP="00870B8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448" w:type="dxa"/>
            <w:vAlign w:val="center"/>
          </w:tcPr>
          <w:p w:rsidR="00EE33EC" w:rsidRPr="00336C02" w:rsidRDefault="00EE33EC" w:rsidP="00B27D5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11. 00 AM</w:t>
            </w:r>
          </w:p>
        </w:tc>
      </w:tr>
      <w:tr w:rsidR="009E48D0" w:rsidRPr="00336C02" w:rsidTr="00336C02">
        <w:trPr>
          <w:trHeight w:val="242"/>
          <w:jc w:val="center"/>
        </w:trPr>
        <w:tc>
          <w:tcPr>
            <w:tcW w:w="3369" w:type="dxa"/>
            <w:vAlign w:val="center"/>
          </w:tcPr>
          <w:p w:rsidR="009E48D0" w:rsidRPr="00336C02" w:rsidRDefault="009E48D0" w:rsidP="00870B82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Attendees</w:t>
            </w:r>
          </w:p>
        </w:tc>
        <w:tc>
          <w:tcPr>
            <w:tcW w:w="425" w:type="dxa"/>
            <w:vAlign w:val="center"/>
          </w:tcPr>
          <w:p w:rsidR="009E48D0" w:rsidRPr="00336C02" w:rsidRDefault="009E48D0" w:rsidP="00870B82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448" w:type="dxa"/>
            <w:vAlign w:val="center"/>
          </w:tcPr>
          <w:p w:rsidR="009E48D0" w:rsidRPr="00336C02" w:rsidRDefault="00A95E57" w:rsidP="00870B82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See the </w:t>
            </w:r>
            <w:r w:rsidR="009E48D0"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list of attendees</w:t>
            </w:r>
          </w:p>
        </w:tc>
      </w:tr>
      <w:tr w:rsidR="00A95E57" w:rsidRPr="00336C02" w:rsidTr="00336C02">
        <w:trPr>
          <w:trHeight w:val="710"/>
          <w:jc w:val="center"/>
        </w:trPr>
        <w:tc>
          <w:tcPr>
            <w:tcW w:w="3369" w:type="dxa"/>
            <w:vAlign w:val="center"/>
          </w:tcPr>
          <w:p w:rsidR="00A95E57" w:rsidRPr="00336C02" w:rsidRDefault="00A95E57" w:rsidP="00870B8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Venu</w:t>
            </w:r>
            <w:proofErr w:type="spellEnd"/>
          </w:p>
        </w:tc>
        <w:tc>
          <w:tcPr>
            <w:tcW w:w="425" w:type="dxa"/>
            <w:vAlign w:val="center"/>
          </w:tcPr>
          <w:p w:rsidR="00A95E57" w:rsidRPr="00336C02" w:rsidRDefault="00A95E57" w:rsidP="00870B8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48" w:type="dxa"/>
            <w:vAlign w:val="center"/>
          </w:tcPr>
          <w:p w:rsidR="00A95E57" w:rsidRPr="00336C02" w:rsidRDefault="00A95E57" w:rsidP="00870B8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HLL Lifecare Limited, Akkulam</w:t>
            </w:r>
            <w:r w:rsidR="00336C02" w:rsidRPr="00336C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Plant, Thiruvananthapuram</w:t>
            </w:r>
          </w:p>
        </w:tc>
      </w:tr>
      <w:tr w:rsidR="009E48D0" w:rsidRPr="00336C02" w:rsidTr="00336C02">
        <w:trPr>
          <w:trHeight w:val="368"/>
          <w:jc w:val="center"/>
        </w:trPr>
        <w:tc>
          <w:tcPr>
            <w:tcW w:w="3369" w:type="dxa"/>
            <w:vAlign w:val="center"/>
          </w:tcPr>
          <w:p w:rsidR="009E48D0" w:rsidRPr="00336C02" w:rsidRDefault="002A7124" w:rsidP="00870B82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Issued by </w:t>
            </w:r>
          </w:p>
        </w:tc>
        <w:tc>
          <w:tcPr>
            <w:tcW w:w="425" w:type="dxa"/>
            <w:vAlign w:val="center"/>
          </w:tcPr>
          <w:p w:rsidR="009E48D0" w:rsidRPr="00336C02" w:rsidRDefault="002A7124" w:rsidP="00870B82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448" w:type="dxa"/>
            <w:vAlign w:val="center"/>
          </w:tcPr>
          <w:p w:rsidR="009E48D0" w:rsidRPr="00336C02" w:rsidRDefault="00FA5EE7" w:rsidP="00870B82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HLL Lifecare</w:t>
            </w:r>
            <w:r w:rsidR="002A7124" w:rsidRPr="00336C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Limited</w:t>
            </w:r>
          </w:p>
        </w:tc>
      </w:tr>
      <w:tr w:rsidR="009E48D0" w:rsidRPr="00336C02" w:rsidTr="00336C02">
        <w:trPr>
          <w:trHeight w:val="440"/>
          <w:jc w:val="center"/>
        </w:trPr>
        <w:tc>
          <w:tcPr>
            <w:tcW w:w="3369" w:type="dxa"/>
            <w:vAlign w:val="center"/>
          </w:tcPr>
          <w:p w:rsidR="009E48D0" w:rsidRPr="00336C02" w:rsidRDefault="009E48D0" w:rsidP="00870B82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Issued on</w:t>
            </w:r>
          </w:p>
        </w:tc>
        <w:tc>
          <w:tcPr>
            <w:tcW w:w="425" w:type="dxa"/>
            <w:vAlign w:val="center"/>
          </w:tcPr>
          <w:p w:rsidR="009E48D0" w:rsidRPr="00336C02" w:rsidRDefault="009E48D0" w:rsidP="00870B82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448" w:type="dxa"/>
            <w:vAlign w:val="center"/>
          </w:tcPr>
          <w:p w:rsidR="009E48D0" w:rsidRPr="00336C02" w:rsidRDefault="007D2984" w:rsidP="00B27D5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07</w:t>
            </w:r>
            <w:r w:rsidRPr="00336C02">
              <w:rPr>
                <w:rFonts w:ascii="Arial" w:hAnsi="Arial" w:cs="Arial"/>
                <w:b/>
                <w:bCs/>
                <w:sz w:val="24"/>
                <w:szCs w:val="24"/>
                <w:vertAlign w:val="superscript"/>
              </w:rPr>
              <w:t>th</w:t>
            </w: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March 2017</w:t>
            </w:r>
          </w:p>
        </w:tc>
      </w:tr>
    </w:tbl>
    <w:p w:rsidR="00E83280" w:rsidRPr="00336C02" w:rsidRDefault="00E83280" w:rsidP="00336C02">
      <w:pPr>
        <w:spacing w:line="240" w:lineRule="auto"/>
        <w:contextualSpacing/>
        <w:rPr>
          <w:rFonts w:ascii="Arial" w:hAnsi="Arial" w:cs="Arial"/>
          <w:b/>
          <w:sz w:val="24"/>
          <w:szCs w:val="24"/>
          <w:u w:val="single"/>
        </w:rPr>
      </w:pPr>
    </w:p>
    <w:p w:rsidR="00897F46" w:rsidRPr="00336C02" w:rsidRDefault="00266D99" w:rsidP="00336C02">
      <w:pPr>
        <w:spacing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336C02">
        <w:rPr>
          <w:rFonts w:ascii="Arial" w:hAnsi="Arial" w:cs="Arial"/>
          <w:sz w:val="24"/>
          <w:szCs w:val="24"/>
        </w:rPr>
        <w:t xml:space="preserve">The tender </w:t>
      </w:r>
      <w:r w:rsidR="00897F46" w:rsidRPr="00336C02">
        <w:rPr>
          <w:rFonts w:ascii="Arial" w:hAnsi="Arial" w:cs="Arial"/>
          <w:sz w:val="24"/>
          <w:szCs w:val="24"/>
        </w:rPr>
        <w:t xml:space="preserve">Document, Drawings </w:t>
      </w:r>
      <w:r w:rsidRPr="00336C02">
        <w:rPr>
          <w:rFonts w:ascii="Arial" w:hAnsi="Arial" w:cs="Arial"/>
          <w:sz w:val="24"/>
          <w:szCs w:val="24"/>
        </w:rPr>
        <w:t xml:space="preserve">&amp; Bill of </w:t>
      </w:r>
      <w:r w:rsidR="00E83280" w:rsidRPr="00336C02">
        <w:rPr>
          <w:rFonts w:ascii="Arial" w:hAnsi="Arial" w:cs="Arial"/>
          <w:sz w:val="24"/>
          <w:szCs w:val="24"/>
        </w:rPr>
        <w:t>quantities were presented by M/s</w:t>
      </w:r>
      <w:r w:rsidRPr="00336C02">
        <w:rPr>
          <w:rFonts w:ascii="Arial" w:hAnsi="Arial" w:cs="Arial"/>
          <w:sz w:val="24"/>
          <w:szCs w:val="24"/>
        </w:rPr>
        <w:t xml:space="preserve"> HLL </w:t>
      </w:r>
      <w:r w:rsidR="00897F46" w:rsidRPr="00336C02">
        <w:rPr>
          <w:rFonts w:ascii="Arial" w:hAnsi="Arial" w:cs="Arial"/>
          <w:sz w:val="24"/>
          <w:szCs w:val="24"/>
        </w:rPr>
        <w:t xml:space="preserve">&amp; the </w:t>
      </w:r>
      <w:r w:rsidRPr="00336C02">
        <w:rPr>
          <w:rFonts w:ascii="Arial" w:hAnsi="Arial" w:cs="Arial"/>
          <w:sz w:val="24"/>
          <w:szCs w:val="24"/>
        </w:rPr>
        <w:t xml:space="preserve">consultant M/s Alex </w:t>
      </w:r>
      <w:proofErr w:type="spellStart"/>
      <w:r w:rsidRPr="00336C02">
        <w:rPr>
          <w:rFonts w:ascii="Arial" w:hAnsi="Arial" w:cs="Arial"/>
          <w:sz w:val="24"/>
          <w:szCs w:val="24"/>
        </w:rPr>
        <w:t>Cyriac</w:t>
      </w:r>
      <w:proofErr w:type="spellEnd"/>
      <w:r w:rsidRPr="00336C02">
        <w:rPr>
          <w:rFonts w:ascii="Arial" w:hAnsi="Arial" w:cs="Arial"/>
          <w:sz w:val="24"/>
          <w:szCs w:val="24"/>
        </w:rPr>
        <w:t xml:space="preserve"> Associates. </w:t>
      </w:r>
    </w:p>
    <w:p w:rsidR="00266D99" w:rsidRDefault="00266D99" w:rsidP="00266D99">
      <w:pPr>
        <w:contextualSpacing/>
        <w:jc w:val="both"/>
        <w:rPr>
          <w:rFonts w:ascii="Arial" w:hAnsi="Arial" w:cs="Arial"/>
          <w:sz w:val="24"/>
          <w:szCs w:val="24"/>
        </w:rPr>
      </w:pPr>
      <w:r w:rsidRPr="00336C02">
        <w:rPr>
          <w:rFonts w:ascii="Arial" w:hAnsi="Arial" w:cs="Arial"/>
          <w:sz w:val="24"/>
          <w:szCs w:val="24"/>
        </w:rPr>
        <w:t>The following points were discusse</w:t>
      </w:r>
      <w:r w:rsidR="00EE33EC" w:rsidRPr="00336C02">
        <w:rPr>
          <w:rFonts w:ascii="Arial" w:hAnsi="Arial" w:cs="Arial"/>
          <w:sz w:val="24"/>
          <w:szCs w:val="24"/>
        </w:rPr>
        <w:t>d and firmed during the meeting.</w:t>
      </w:r>
    </w:p>
    <w:p w:rsidR="00336C02" w:rsidRPr="00336C02" w:rsidRDefault="00336C02" w:rsidP="00266D99">
      <w:pPr>
        <w:contextualSpacing/>
        <w:jc w:val="both"/>
        <w:rPr>
          <w:rFonts w:ascii="Arial" w:hAnsi="Arial" w:cs="Arial"/>
          <w:sz w:val="24"/>
          <w:szCs w:val="24"/>
        </w:rPr>
      </w:pPr>
    </w:p>
    <w:tbl>
      <w:tblPr>
        <w:tblStyle w:val="TableGrid"/>
        <w:tblW w:w="9201" w:type="dxa"/>
        <w:jc w:val="center"/>
        <w:tblLook w:val="04A0" w:firstRow="1" w:lastRow="0" w:firstColumn="1" w:lastColumn="0" w:noHBand="0" w:noVBand="1"/>
      </w:tblPr>
      <w:tblGrid>
        <w:gridCol w:w="1050"/>
        <w:gridCol w:w="8151"/>
      </w:tblGrid>
      <w:tr w:rsidR="007D2984" w:rsidRPr="00336C02" w:rsidTr="00587775">
        <w:trPr>
          <w:trHeight w:val="454"/>
          <w:tblHeader/>
          <w:jc w:val="center"/>
        </w:trPr>
        <w:tc>
          <w:tcPr>
            <w:tcW w:w="1050" w:type="dxa"/>
            <w:vAlign w:val="bottom"/>
          </w:tcPr>
          <w:p w:rsidR="007D2984" w:rsidRPr="00336C02" w:rsidRDefault="00587775" w:rsidP="00D50E6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="007D2984" w:rsidRPr="00336C02">
              <w:rPr>
                <w:rFonts w:ascii="Arial" w:hAnsi="Arial" w:cs="Arial"/>
                <w:b/>
                <w:sz w:val="24"/>
                <w:szCs w:val="24"/>
              </w:rPr>
              <w:t>l. No.</w:t>
            </w:r>
          </w:p>
        </w:tc>
        <w:tc>
          <w:tcPr>
            <w:tcW w:w="8151" w:type="dxa"/>
            <w:vAlign w:val="bottom"/>
          </w:tcPr>
          <w:p w:rsidR="007D2984" w:rsidRPr="00336C02" w:rsidRDefault="007D2984" w:rsidP="00D50E60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sz w:val="24"/>
                <w:szCs w:val="24"/>
              </w:rPr>
              <w:t>Points of Discussion</w:t>
            </w:r>
          </w:p>
        </w:tc>
      </w:tr>
      <w:tr w:rsidR="00897F46" w:rsidRPr="00336C02" w:rsidTr="00336C02">
        <w:trPr>
          <w:jc w:val="center"/>
        </w:trPr>
        <w:tc>
          <w:tcPr>
            <w:tcW w:w="1050" w:type="dxa"/>
            <w:vAlign w:val="center"/>
          </w:tcPr>
          <w:p w:rsidR="00897F46" w:rsidRPr="00336C02" w:rsidRDefault="00897F46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897F46" w:rsidRPr="00336C02" w:rsidRDefault="00897F46" w:rsidP="00336C02">
            <w:pPr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The c</w:t>
            </w:r>
            <w:r w:rsidR="00A95E57" w:rsidRPr="00336C02">
              <w:rPr>
                <w:rFonts w:ascii="Arial" w:hAnsi="Arial" w:cs="Arial"/>
                <w:sz w:val="24"/>
                <w:szCs w:val="24"/>
              </w:rPr>
              <w:t>hilled water line will be of GI Pipe</w:t>
            </w:r>
            <w:r w:rsidRPr="00336C02">
              <w:rPr>
                <w:rFonts w:ascii="Arial" w:hAnsi="Arial" w:cs="Arial"/>
                <w:sz w:val="24"/>
                <w:szCs w:val="24"/>
              </w:rPr>
              <w:t xml:space="preserve"> as mentioned in the BOQ</w:t>
            </w:r>
          </w:p>
        </w:tc>
      </w:tr>
      <w:tr w:rsidR="00897F46" w:rsidRPr="00336C02" w:rsidTr="00336C02">
        <w:trPr>
          <w:jc w:val="center"/>
        </w:trPr>
        <w:tc>
          <w:tcPr>
            <w:tcW w:w="1050" w:type="dxa"/>
            <w:vAlign w:val="center"/>
          </w:tcPr>
          <w:p w:rsidR="00897F46" w:rsidRPr="00336C02" w:rsidRDefault="00897F46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897F46" w:rsidRPr="00336C02" w:rsidRDefault="00897F46" w:rsidP="00336C02">
            <w:pPr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The PVC piping to be insulated with nitrile rubber as mentioned in the tender.</w:t>
            </w:r>
          </w:p>
        </w:tc>
      </w:tr>
      <w:tr w:rsidR="00897F46" w:rsidRPr="00336C02" w:rsidTr="00336C02">
        <w:trPr>
          <w:trHeight w:val="494"/>
          <w:jc w:val="center"/>
        </w:trPr>
        <w:tc>
          <w:tcPr>
            <w:tcW w:w="1050" w:type="dxa"/>
            <w:vAlign w:val="center"/>
          </w:tcPr>
          <w:p w:rsidR="00897F46" w:rsidRPr="00336C02" w:rsidRDefault="00897F46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897F46" w:rsidRPr="00336C02" w:rsidRDefault="00897F46" w:rsidP="00336C0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All ducting should be aluminium only.</w:t>
            </w:r>
          </w:p>
        </w:tc>
      </w:tr>
      <w:tr w:rsidR="00897F46" w:rsidRPr="00336C02" w:rsidTr="00336C02">
        <w:trPr>
          <w:jc w:val="center"/>
        </w:trPr>
        <w:tc>
          <w:tcPr>
            <w:tcW w:w="1050" w:type="dxa"/>
            <w:vAlign w:val="center"/>
          </w:tcPr>
          <w:p w:rsidR="00897F46" w:rsidRPr="00336C02" w:rsidRDefault="00897F46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897F46" w:rsidRPr="00336C02" w:rsidRDefault="00A95E57" w:rsidP="00336C0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W</w:t>
            </w:r>
            <w:r w:rsidR="00897F46" w:rsidRPr="00336C02">
              <w:rPr>
                <w:rFonts w:ascii="Arial" w:hAnsi="Arial" w:cs="Arial"/>
                <w:sz w:val="24"/>
                <w:szCs w:val="24"/>
              </w:rPr>
              <w:t>all panel &amp; ceiling panel are pre coated</w:t>
            </w:r>
          </w:p>
        </w:tc>
      </w:tr>
      <w:tr w:rsidR="007D2984" w:rsidRPr="00336C02" w:rsidTr="00336C02">
        <w:trPr>
          <w:jc w:val="center"/>
        </w:trPr>
        <w:tc>
          <w:tcPr>
            <w:tcW w:w="1050" w:type="dxa"/>
            <w:vAlign w:val="center"/>
          </w:tcPr>
          <w:p w:rsidR="007D2984" w:rsidRPr="00336C02" w:rsidRDefault="007D2984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7D2984" w:rsidRPr="00336C02" w:rsidRDefault="007D2984" w:rsidP="00336C0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 xml:space="preserve">Plenum box should be factory fabricated and same </w:t>
            </w:r>
            <w:r w:rsidR="00A95E57" w:rsidRPr="00336C02">
              <w:rPr>
                <w:rFonts w:ascii="Arial" w:hAnsi="Arial" w:cs="Arial"/>
                <w:sz w:val="24"/>
                <w:szCs w:val="24"/>
              </w:rPr>
              <w:t>has to be ensured</w:t>
            </w:r>
            <w:r w:rsidRPr="00336C02">
              <w:rPr>
                <w:rFonts w:ascii="Arial" w:hAnsi="Arial" w:cs="Arial"/>
                <w:sz w:val="24"/>
                <w:szCs w:val="24"/>
              </w:rPr>
              <w:t xml:space="preserve"> with the manufactures</w:t>
            </w:r>
          </w:p>
        </w:tc>
      </w:tr>
      <w:tr w:rsidR="007D2984" w:rsidRPr="00336C02" w:rsidTr="00336C02">
        <w:trPr>
          <w:jc w:val="center"/>
        </w:trPr>
        <w:tc>
          <w:tcPr>
            <w:tcW w:w="1050" w:type="dxa"/>
            <w:vAlign w:val="center"/>
          </w:tcPr>
          <w:p w:rsidR="007D2984" w:rsidRPr="00336C02" w:rsidRDefault="007D2984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7D2984" w:rsidRPr="00336C02" w:rsidRDefault="007D2984" w:rsidP="00336C0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 xml:space="preserve">Thickness of the </w:t>
            </w:r>
            <w:r w:rsidR="00897F46" w:rsidRPr="00336C02">
              <w:rPr>
                <w:rFonts w:ascii="Arial" w:hAnsi="Arial" w:cs="Arial"/>
                <w:sz w:val="24"/>
                <w:szCs w:val="24"/>
              </w:rPr>
              <w:t>walk</w:t>
            </w:r>
            <w:r w:rsidR="00336C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97F46" w:rsidRPr="00336C02">
              <w:rPr>
                <w:rFonts w:ascii="Arial" w:hAnsi="Arial" w:cs="Arial"/>
                <w:sz w:val="24"/>
                <w:szCs w:val="24"/>
              </w:rPr>
              <w:t>able</w:t>
            </w:r>
            <w:r w:rsidRPr="00336C02">
              <w:rPr>
                <w:rFonts w:ascii="Arial" w:hAnsi="Arial" w:cs="Arial"/>
                <w:sz w:val="24"/>
                <w:szCs w:val="24"/>
              </w:rPr>
              <w:t xml:space="preserve"> fal</w:t>
            </w:r>
            <w:r w:rsidR="00897F46" w:rsidRPr="00336C02">
              <w:rPr>
                <w:rFonts w:ascii="Arial" w:hAnsi="Arial" w:cs="Arial"/>
                <w:sz w:val="24"/>
                <w:szCs w:val="24"/>
              </w:rPr>
              <w:t>se ceiling has been reduced to 6</w:t>
            </w:r>
            <w:r w:rsidRPr="00336C02">
              <w:rPr>
                <w:rFonts w:ascii="Arial" w:hAnsi="Arial" w:cs="Arial"/>
                <w:sz w:val="24"/>
                <w:szCs w:val="24"/>
              </w:rPr>
              <w:t>0mm instead of 100 mm in the BOQ</w:t>
            </w:r>
          </w:p>
        </w:tc>
      </w:tr>
      <w:tr w:rsidR="00897F46" w:rsidRPr="00336C02" w:rsidTr="00336C02">
        <w:trPr>
          <w:jc w:val="center"/>
        </w:trPr>
        <w:tc>
          <w:tcPr>
            <w:tcW w:w="1050" w:type="dxa"/>
            <w:vAlign w:val="center"/>
          </w:tcPr>
          <w:p w:rsidR="00897F46" w:rsidRPr="00336C02" w:rsidRDefault="00897F46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897F46" w:rsidRPr="00336C02" w:rsidRDefault="00897F46" w:rsidP="00336C0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Wall panel skin thickness changed to 0.60 mm instead of 0.5mm</w:t>
            </w:r>
          </w:p>
        </w:tc>
      </w:tr>
      <w:tr w:rsidR="007D2984" w:rsidRPr="00336C02" w:rsidTr="00336C02">
        <w:trPr>
          <w:jc w:val="center"/>
        </w:trPr>
        <w:tc>
          <w:tcPr>
            <w:tcW w:w="1050" w:type="dxa"/>
            <w:vAlign w:val="center"/>
          </w:tcPr>
          <w:p w:rsidR="007D2984" w:rsidRPr="00336C02" w:rsidRDefault="007D2984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7D2984" w:rsidRPr="00336C02" w:rsidRDefault="007D2984" w:rsidP="00336C0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 xml:space="preserve">Make for clean room ceiling – Parties can submit the alternate make and </w:t>
            </w:r>
            <w:r w:rsidRPr="00336C02">
              <w:rPr>
                <w:rFonts w:ascii="Arial" w:hAnsi="Arial" w:cs="Arial"/>
                <w:sz w:val="24"/>
                <w:szCs w:val="24"/>
              </w:rPr>
              <w:lastRenderedPageBreak/>
              <w:t xml:space="preserve">same </w:t>
            </w:r>
            <w:r w:rsidR="00A95E57" w:rsidRPr="00336C02">
              <w:rPr>
                <w:rFonts w:ascii="Arial" w:hAnsi="Arial" w:cs="Arial"/>
                <w:sz w:val="24"/>
                <w:szCs w:val="24"/>
              </w:rPr>
              <w:t xml:space="preserve">shall </w:t>
            </w:r>
            <w:proofErr w:type="spellStart"/>
            <w:r w:rsidR="00A95E57" w:rsidRPr="00336C02">
              <w:rPr>
                <w:rFonts w:ascii="Arial" w:hAnsi="Arial" w:cs="Arial"/>
                <w:sz w:val="24"/>
                <w:szCs w:val="24"/>
              </w:rPr>
              <w:t>required</w:t>
            </w:r>
            <w:proofErr w:type="spellEnd"/>
            <w:r w:rsidRPr="00336C02">
              <w:rPr>
                <w:rFonts w:ascii="Arial" w:hAnsi="Arial" w:cs="Arial"/>
                <w:sz w:val="24"/>
                <w:szCs w:val="24"/>
              </w:rPr>
              <w:t xml:space="preserve"> approval from client &amp; consultant</w:t>
            </w:r>
            <w:r w:rsidR="00A95E57" w:rsidRPr="00336C02">
              <w:rPr>
                <w:rFonts w:ascii="Arial" w:hAnsi="Arial" w:cs="Arial"/>
                <w:sz w:val="24"/>
                <w:szCs w:val="24"/>
              </w:rPr>
              <w:t xml:space="preserve"> side</w:t>
            </w:r>
          </w:p>
        </w:tc>
      </w:tr>
      <w:tr w:rsidR="007D2984" w:rsidRPr="00336C02" w:rsidTr="00336C02">
        <w:trPr>
          <w:jc w:val="center"/>
        </w:trPr>
        <w:tc>
          <w:tcPr>
            <w:tcW w:w="1050" w:type="dxa"/>
            <w:vAlign w:val="center"/>
          </w:tcPr>
          <w:p w:rsidR="007D2984" w:rsidRPr="00336C02" w:rsidRDefault="007D2984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7D2984" w:rsidRPr="00336C02" w:rsidRDefault="007D2984" w:rsidP="00336C0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 xml:space="preserve">Profile for connecting the </w:t>
            </w:r>
            <w:r w:rsidR="00897F46" w:rsidRPr="00336C02">
              <w:rPr>
                <w:rFonts w:ascii="Arial" w:hAnsi="Arial" w:cs="Arial"/>
                <w:sz w:val="24"/>
                <w:szCs w:val="24"/>
              </w:rPr>
              <w:t xml:space="preserve">ceiling panels </w:t>
            </w:r>
            <w:r w:rsidRPr="00336C02">
              <w:rPr>
                <w:rFonts w:ascii="Arial" w:hAnsi="Arial" w:cs="Arial"/>
                <w:sz w:val="24"/>
                <w:szCs w:val="24"/>
              </w:rPr>
              <w:t xml:space="preserve">should be </w:t>
            </w:r>
            <w:r w:rsidR="00266D99" w:rsidRPr="00336C02">
              <w:rPr>
                <w:rFonts w:ascii="Arial" w:hAnsi="Arial" w:cs="Arial"/>
                <w:sz w:val="24"/>
                <w:szCs w:val="24"/>
              </w:rPr>
              <w:t>aluminium</w:t>
            </w:r>
          </w:p>
        </w:tc>
      </w:tr>
      <w:tr w:rsidR="00897F46" w:rsidRPr="00336C02" w:rsidTr="00336C02">
        <w:trPr>
          <w:trHeight w:val="467"/>
          <w:jc w:val="center"/>
        </w:trPr>
        <w:tc>
          <w:tcPr>
            <w:tcW w:w="1050" w:type="dxa"/>
            <w:vAlign w:val="center"/>
          </w:tcPr>
          <w:p w:rsidR="00897F46" w:rsidRPr="00336C02" w:rsidRDefault="00897F46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897F46" w:rsidRPr="00336C02" w:rsidRDefault="00897F46" w:rsidP="00336C0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Double door size may be 25</w:t>
            </w:r>
            <w:proofErr w:type="gramStart"/>
            <w:r w:rsidRPr="00336C02">
              <w:rPr>
                <w:rFonts w:ascii="Arial" w:hAnsi="Arial" w:cs="Arial"/>
                <w:sz w:val="24"/>
                <w:szCs w:val="24"/>
              </w:rPr>
              <w:t>% :</w:t>
            </w:r>
            <w:proofErr w:type="gramEnd"/>
            <w:r w:rsidRPr="00336C02">
              <w:rPr>
                <w:rFonts w:ascii="Arial" w:hAnsi="Arial" w:cs="Arial"/>
                <w:sz w:val="24"/>
                <w:szCs w:val="24"/>
              </w:rPr>
              <w:t xml:space="preserve"> 75% portioned </w:t>
            </w:r>
            <w:r w:rsidR="00A95E57" w:rsidRPr="00336C02">
              <w:rPr>
                <w:rFonts w:ascii="Arial" w:hAnsi="Arial" w:cs="Arial"/>
                <w:sz w:val="24"/>
                <w:szCs w:val="24"/>
              </w:rPr>
              <w:t xml:space="preserve">and same should </w:t>
            </w:r>
            <w:r w:rsidRPr="00336C02">
              <w:rPr>
                <w:rFonts w:ascii="Arial" w:hAnsi="Arial" w:cs="Arial"/>
                <w:sz w:val="24"/>
                <w:szCs w:val="24"/>
              </w:rPr>
              <w:t>suit the site condition.</w:t>
            </w:r>
          </w:p>
        </w:tc>
      </w:tr>
      <w:tr w:rsidR="007D2984" w:rsidRPr="00336C02" w:rsidTr="00336C02">
        <w:trPr>
          <w:trHeight w:val="467"/>
          <w:jc w:val="center"/>
        </w:trPr>
        <w:tc>
          <w:tcPr>
            <w:tcW w:w="1050" w:type="dxa"/>
            <w:vAlign w:val="center"/>
          </w:tcPr>
          <w:p w:rsidR="007D2984" w:rsidRPr="00336C02" w:rsidRDefault="007D2984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7D2984" w:rsidRPr="00336C02" w:rsidRDefault="007D2984" w:rsidP="00336C0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 xml:space="preserve">Coving for ceiling – should be considered aluminium coving instead of </w:t>
            </w:r>
            <w:r w:rsidR="00560FBB" w:rsidRPr="00336C02">
              <w:rPr>
                <w:rFonts w:ascii="Arial" w:hAnsi="Arial" w:cs="Arial"/>
                <w:sz w:val="24"/>
                <w:szCs w:val="24"/>
              </w:rPr>
              <w:t>gypsum coving in the BOQ</w:t>
            </w:r>
          </w:p>
        </w:tc>
      </w:tr>
      <w:tr w:rsidR="007D2984" w:rsidRPr="00336C02" w:rsidTr="00336C02">
        <w:trPr>
          <w:jc w:val="center"/>
        </w:trPr>
        <w:tc>
          <w:tcPr>
            <w:tcW w:w="1050" w:type="dxa"/>
            <w:vAlign w:val="center"/>
          </w:tcPr>
          <w:p w:rsidR="007D2984" w:rsidRPr="00336C02" w:rsidRDefault="007D2984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7D2984" w:rsidRPr="00336C02" w:rsidRDefault="00560FBB" w:rsidP="00336C0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Single glass emergency exit – should be two partition instead of 4 mentioned in the BOQ</w:t>
            </w:r>
          </w:p>
        </w:tc>
      </w:tr>
      <w:tr w:rsidR="00897F46" w:rsidRPr="00336C02" w:rsidTr="00336C02">
        <w:trPr>
          <w:jc w:val="center"/>
        </w:trPr>
        <w:tc>
          <w:tcPr>
            <w:tcW w:w="1050" w:type="dxa"/>
            <w:vAlign w:val="center"/>
          </w:tcPr>
          <w:p w:rsidR="00897F46" w:rsidRPr="00336C02" w:rsidRDefault="00897F46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897F46" w:rsidRPr="00336C02" w:rsidRDefault="00897F46" w:rsidP="00336C02">
            <w:pPr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Epoxy Wall painting:  (100 microns) epoxy for which two layers of putty need to be included</w:t>
            </w:r>
          </w:p>
        </w:tc>
      </w:tr>
      <w:tr w:rsidR="007D2984" w:rsidRPr="00336C02" w:rsidTr="00336C02">
        <w:trPr>
          <w:jc w:val="center"/>
        </w:trPr>
        <w:tc>
          <w:tcPr>
            <w:tcW w:w="1050" w:type="dxa"/>
            <w:vAlign w:val="center"/>
          </w:tcPr>
          <w:p w:rsidR="007D2984" w:rsidRPr="00336C02" w:rsidRDefault="007D2984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7D2984" w:rsidRPr="00336C02" w:rsidRDefault="00560FBB" w:rsidP="00336C0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All electrical panels are indoor type only</w:t>
            </w:r>
          </w:p>
        </w:tc>
      </w:tr>
      <w:tr w:rsidR="007D2984" w:rsidRPr="00336C02" w:rsidTr="00336C02">
        <w:trPr>
          <w:jc w:val="center"/>
        </w:trPr>
        <w:tc>
          <w:tcPr>
            <w:tcW w:w="1050" w:type="dxa"/>
            <w:vAlign w:val="center"/>
          </w:tcPr>
          <w:p w:rsidR="007D2984" w:rsidRPr="00336C02" w:rsidRDefault="007D2984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7D2984" w:rsidRPr="00336C02" w:rsidRDefault="00560FBB" w:rsidP="00336C0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Minimum 250 Lux level need to be maintained in</w:t>
            </w:r>
            <w:r w:rsidR="00336C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36C02">
              <w:rPr>
                <w:rFonts w:ascii="Arial" w:hAnsi="Arial" w:cs="Arial"/>
                <w:sz w:val="24"/>
                <w:szCs w:val="24"/>
              </w:rPr>
              <w:t>the clean room</w:t>
            </w:r>
          </w:p>
        </w:tc>
      </w:tr>
      <w:tr w:rsidR="007D2984" w:rsidRPr="00336C02" w:rsidTr="00336C02">
        <w:trPr>
          <w:jc w:val="center"/>
        </w:trPr>
        <w:tc>
          <w:tcPr>
            <w:tcW w:w="1050" w:type="dxa"/>
            <w:vAlign w:val="center"/>
          </w:tcPr>
          <w:p w:rsidR="007D2984" w:rsidRPr="00336C02" w:rsidRDefault="007D2984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7D2984" w:rsidRPr="00336C02" w:rsidRDefault="00560FBB" w:rsidP="00336C0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Payment terms</w:t>
            </w:r>
            <w:r w:rsidRPr="00336C02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:rsidR="00560FBB" w:rsidRPr="00336C02" w:rsidRDefault="00560FBB" w:rsidP="00336C0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For installation, the payment terms has changed as below</w:t>
            </w:r>
          </w:p>
          <w:p w:rsidR="00E83280" w:rsidRPr="00336C02" w:rsidRDefault="00E83280" w:rsidP="00336C02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70 % of the payment shall be released based on pro rata basis</w:t>
            </w:r>
          </w:p>
          <w:p w:rsidR="00560FBB" w:rsidRPr="00336C02" w:rsidRDefault="00E83280" w:rsidP="00336C02">
            <w:pPr>
              <w:pStyle w:val="ListParagraph"/>
              <w:numPr>
                <w:ilvl w:val="0"/>
                <w:numId w:val="18"/>
              </w:num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 xml:space="preserve">Balance 30% will be released against satisfactory commissioning of the project certified by HLL authorities. </w:t>
            </w:r>
          </w:p>
        </w:tc>
      </w:tr>
      <w:tr w:rsidR="00897F46" w:rsidRPr="00336C02" w:rsidTr="00336C02">
        <w:trPr>
          <w:jc w:val="center"/>
        </w:trPr>
        <w:tc>
          <w:tcPr>
            <w:tcW w:w="1050" w:type="dxa"/>
            <w:vAlign w:val="center"/>
          </w:tcPr>
          <w:p w:rsidR="00897F46" w:rsidRPr="00336C02" w:rsidRDefault="00897F46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897F46" w:rsidRPr="00336C02" w:rsidRDefault="00897F46" w:rsidP="00336C02">
            <w:pPr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Earnest Money Deposit (EMD)  may be submitted as BG also</w:t>
            </w:r>
          </w:p>
        </w:tc>
      </w:tr>
      <w:tr w:rsidR="00560FBB" w:rsidRPr="00336C02" w:rsidTr="00336C02">
        <w:trPr>
          <w:trHeight w:val="548"/>
          <w:jc w:val="center"/>
        </w:trPr>
        <w:tc>
          <w:tcPr>
            <w:tcW w:w="1050" w:type="dxa"/>
            <w:vAlign w:val="center"/>
          </w:tcPr>
          <w:p w:rsidR="00560FBB" w:rsidRPr="00336C02" w:rsidRDefault="00560FBB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560FBB" w:rsidRPr="00336C02" w:rsidRDefault="00560FBB" w:rsidP="00336C0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 xml:space="preserve">Last date </w:t>
            </w:r>
            <w:r w:rsidR="00D55F01" w:rsidRPr="00336C02">
              <w:rPr>
                <w:rFonts w:ascii="Arial" w:hAnsi="Arial" w:cs="Arial"/>
                <w:sz w:val="24"/>
                <w:szCs w:val="24"/>
              </w:rPr>
              <w:t>for the</w:t>
            </w:r>
            <w:r w:rsidRPr="00336C02">
              <w:rPr>
                <w:rFonts w:ascii="Arial" w:hAnsi="Arial" w:cs="Arial"/>
                <w:sz w:val="24"/>
                <w:szCs w:val="24"/>
              </w:rPr>
              <w:t xml:space="preserve"> submission </w:t>
            </w:r>
            <w:r w:rsidR="00D55F01" w:rsidRPr="00336C02">
              <w:rPr>
                <w:rFonts w:ascii="Arial" w:hAnsi="Arial" w:cs="Arial"/>
                <w:sz w:val="24"/>
                <w:szCs w:val="24"/>
              </w:rPr>
              <w:t>of bids has</w:t>
            </w:r>
            <w:r w:rsidRPr="00336C02">
              <w:rPr>
                <w:rFonts w:ascii="Arial" w:hAnsi="Arial" w:cs="Arial"/>
                <w:sz w:val="24"/>
                <w:szCs w:val="24"/>
              </w:rPr>
              <w:t xml:space="preserve"> extended up to 20/03/2017 at 3.00 PM</w:t>
            </w:r>
          </w:p>
        </w:tc>
      </w:tr>
      <w:tr w:rsidR="00560FBB" w:rsidRPr="00336C02" w:rsidTr="00336C02">
        <w:trPr>
          <w:jc w:val="center"/>
        </w:trPr>
        <w:tc>
          <w:tcPr>
            <w:tcW w:w="1050" w:type="dxa"/>
            <w:vAlign w:val="center"/>
          </w:tcPr>
          <w:p w:rsidR="00560FBB" w:rsidRPr="00336C02" w:rsidRDefault="00560FBB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560FBB" w:rsidRPr="00336C02" w:rsidRDefault="00560FBB" w:rsidP="00336C02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Parties has requested to provide the revised BOQ in aspect of</w:t>
            </w:r>
            <w:r w:rsidR="00D55F01" w:rsidRPr="00336C02">
              <w:rPr>
                <w:rFonts w:ascii="Arial" w:hAnsi="Arial" w:cs="Arial"/>
                <w:sz w:val="24"/>
                <w:szCs w:val="24"/>
              </w:rPr>
              <w:t xml:space="preserve"> taxes like</w:t>
            </w:r>
            <w:r w:rsidRPr="00336C02">
              <w:rPr>
                <w:rFonts w:ascii="Arial" w:hAnsi="Arial" w:cs="Arial"/>
                <w:sz w:val="24"/>
                <w:szCs w:val="24"/>
              </w:rPr>
              <w:t xml:space="preserve"> Excise Duty, CST</w:t>
            </w:r>
            <w:r w:rsidR="00336C02">
              <w:rPr>
                <w:rFonts w:ascii="Arial" w:hAnsi="Arial" w:cs="Arial"/>
                <w:sz w:val="24"/>
                <w:szCs w:val="24"/>
              </w:rPr>
              <w:t>/VAT</w:t>
            </w:r>
            <w:r w:rsidRPr="00336C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55F01" w:rsidRPr="00336C02">
              <w:rPr>
                <w:rFonts w:ascii="Arial" w:hAnsi="Arial" w:cs="Arial"/>
                <w:sz w:val="24"/>
                <w:szCs w:val="24"/>
              </w:rPr>
              <w:t>, S</w:t>
            </w:r>
            <w:r w:rsidR="00336C02">
              <w:rPr>
                <w:rFonts w:ascii="Arial" w:hAnsi="Arial" w:cs="Arial"/>
                <w:sz w:val="24"/>
                <w:szCs w:val="24"/>
              </w:rPr>
              <w:t xml:space="preserve">ervice </w:t>
            </w:r>
            <w:r w:rsidR="00D55F01" w:rsidRPr="00336C02">
              <w:rPr>
                <w:rFonts w:ascii="Arial" w:hAnsi="Arial" w:cs="Arial"/>
                <w:sz w:val="24"/>
                <w:szCs w:val="24"/>
              </w:rPr>
              <w:t>T</w:t>
            </w:r>
            <w:r w:rsidR="00336C02">
              <w:rPr>
                <w:rFonts w:ascii="Arial" w:hAnsi="Arial" w:cs="Arial"/>
                <w:sz w:val="24"/>
                <w:szCs w:val="24"/>
              </w:rPr>
              <w:t>ax</w:t>
            </w:r>
            <w:r w:rsidR="00D55F01" w:rsidRPr="00336C02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55F01" w:rsidRPr="00336C02">
              <w:rPr>
                <w:rFonts w:ascii="Arial" w:hAnsi="Arial" w:cs="Arial"/>
                <w:sz w:val="24"/>
                <w:szCs w:val="24"/>
              </w:rPr>
              <w:t>etc</w:t>
            </w:r>
            <w:proofErr w:type="spellEnd"/>
          </w:p>
          <w:p w:rsidR="00560FBB" w:rsidRPr="00336C02" w:rsidRDefault="00560FBB" w:rsidP="00336C02">
            <w:pPr>
              <w:spacing w:line="36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Revised BOQ is attached along with this minutes</w:t>
            </w:r>
          </w:p>
        </w:tc>
      </w:tr>
      <w:tr w:rsidR="00622066" w:rsidRPr="00336C02" w:rsidTr="00336C02">
        <w:trPr>
          <w:jc w:val="center"/>
        </w:trPr>
        <w:tc>
          <w:tcPr>
            <w:tcW w:w="1050" w:type="dxa"/>
            <w:vAlign w:val="center"/>
          </w:tcPr>
          <w:p w:rsidR="00622066" w:rsidRPr="00336C02" w:rsidRDefault="00622066" w:rsidP="00336C02">
            <w:pPr>
              <w:pStyle w:val="ListParagraph"/>
              <w:numPr>
                <w:ilvl w:val="0"/>
                <w:numId w:val="3"/>
              </w:numPr>
              <w:tabs>
                <w:tab w:val="left" w:pos="88"/>
              </w:tabs>
              <w:spacing w:line="360" w:lineRule="auto"/>
              <w:ind w:left="426" w:hanging="28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51" w:type="dxa"/>
            <w:vAlign w:val="center"/>
          </w:tcPr>
          <w:p w:rsidR="00622066" w:rsidRPr="00336C02" w:rsidRDefault="00622066" w:rsidP="00336C0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Henceforth, this minute of this pre-bid meeting will be part of the original tender</w:t>
            </w:r>
            <w:r w:rsidR="00336C0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36C02">
              <w:rPr>
                <w:rFonts w:ascii="Arial" w:hAnsi="Arial" w:cs="Arial"/>
                <w:sz w:val="24"/>
                <w:szCs w:val="24"/>
              </w:rPr>
              <w:t>Document.</w:t>
            </w:r>
          </w:p>
        </w:tc>
      </w:tr>
    </w:tbl>
    <w:p w:rsidR="00286CE9" w:rsidRPr="00336C02" w:rsidRDefault="00286CE9" w:rsidP="00266D99">
      <w:pPr>
        <w:rPr>
          <w:rFonts w:ascii="Arial" w:hAnsi="Arial" w:cs="Arial"/>
          <w:sz w:val="24"/>
          <w:szCs w:val="24"/>
          <w:u w:val="single"/>
        </w:rPr>
      </w:pPr>
    </w:p>
    <w:p w:rsidR="00266D99" w:rsidRPr="00336C02" w:rsidRDefault="00266D99" w:rsidP="00266D99">
      <w:pPr>
        <w:rPr>
          <w:rFonts w:ascii="Arial" w:hAnsi="Arial" w:cs="Arial"/>
          <w:sz w:val="24"/>
          <w:szCs w:val="24"/>
          <w:u w:val="single"/>
        </w:rPr>
      </w:pPr>
    </w:p>
    <w:p w:rsidR="00266D99" w:rsidRPr="00336C02" w:rsidRDefault="00791B52" w:rsidP="00266D99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336C02">
        <w:rPr>
          <w:rFonts w:ascii="Arial" w:hAnsi="Arial" w:cs="Arial"/>
          <w:b/>
          <w:bCs/>
          <w:sz w:val="24"/>
          <w:szCs w:val="24"/>
          <w:u w:val="single"/>
        </w:rPr>
        <w:lastRenderedPageBreak/>
        <w:t>LIST OF ATTENDEES</w:t>
      </w:r>
    </w:p>
    <w:p w:rsidR="00791B52" w:rsidRPr="00336C02" w:rsidRDefault="00791B52" w:rsidP="00266D99">
      <w:pPr>
        <w:jc w:val="center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16"/>
        <w:gridCol w:w="5747"/>
      </w:tblGrid>
      <w:tr w:rsidR="00791B52" w:rsidRPr="00336C02" w:rsidTr="00791B52">
        <w:trPr>
          <w:trHeight w:val="432"/>
          <w:jc w:val="center"/>
        </w:trPr>
        <w:tc>
          <w:tcPr>
            <w:tcW w:w="1116" w:type="dxa"/>
          </w:tcPr>
          <w:p w:rsidR="00791B52" w:rsidRPr="00336C02" w:rsidRDefault="00791B52" w:rsidP="00266D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SL NO</w:t>
            </w:r>
          </w:p>
        </w:tc>
        <w:tc>
          <w:tcPr>
            <w:tcW w:w="5747" w:type="dxa"/>
          </w:tcPr>
          <w:p w:rsidR="00791B52" w:rsidRPr="00336C02" w:rsidRDefault="00791B52" w:rsidP="00266D99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COMPANY/ DESIGNATION</w:t>
            </w:r>
          </w:p>
        </w:tc>
      </w:tr>
      <w:tr w:rsidR="00791B52" w:rsidRPr="00336C02" w:rsidTr="00791B52">
        <w:trPr>
          <w:trHeight w:val="432"/>
          <w:jc w:val="center"/>
        </w:trPr>
        <w:tc>
          <w:tcPr>
            <w:tcW w:w="1116" w:type="dxa"/>
          </w:tcPr>
          <w:p w:rsidR="00791B52" w:rsidRPr="00336C02" w:rsidRDefault="00791B52" w:rsidP="00266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747" w:type="dxa"/>
          </w:tcPr>
          <w:p w:rsidR="00791B52" w:rsidRPr="00336C02" w:rsidRDefault="00791B52" w:rsidP="00791B52">
            <w:pPr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 xml:space="preserve">M/s </w:t>
            </w:r>
            <w:proofErr w:type="spellStart"/>
            <w:r w:rsidRPr="00336C02">
              <w:rPr>
                <w:rFonts w:ascii="Arial" w:hAnsi="Arial" w:cs="Arial"/>
                <w:sz w:val="24"/>
                <w:szCs w:val="24"/>
              </w:rPr>
              <w:t>Comfair</w:t>
            </w:r>
            <w:proofErr w:type="spellEnd"/>
            <w:r w:rsidRPr="00336C02">
              <w:rPr>
                <w:rFonts w:ascii="Arial" w:hAnsi="Arial" w:cs="Arial"/>
                <w:sz w:val="24"/>
                <w:szCs w:val="24"/>
              </w:rPr>
              <w:t xml:space="preserve"> , </w:t>
            </w:r>
            <w:proofErr w:type="spellStart"/>
            <w:r w:rsidRPr="00336C02">
              <w:rPr>
                <w:rFonts w:ascii="Arial" w:hAnsi="Arial" w:cs="Arial"/>
                <w:sz w:val="24"/>
                <w:szCs w:val="24"/>
              </w:rPr>
              <w:t>Kochin</w:t>
            </w:r>
            <w:proofErr w:type="spellEnd"/>
          </w:p>
        </w:tc>
      </w:tr>
      <w:tr w:rsidR="00791B52" w:rsidRPr="00336C02" w:rsidTr="00791B52">
        <w:trPr>
          <w:trHeight w:val="432"/>
          <w:jc w:val="center"/>
        </w:trPr>
        <w:tc>
          <w:tcPr>
            <w:tcW w:w="1116" w:type="dxa"/>
          </w:tcPr>
          <w:p w:rsidR="00791B52" w:rsidRPr="00336C02" w:rsidRDefault="00791B52" w:rsidP="00266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747" w:type="dxa"/>
          </w:tcPr>
          <w:p w:rsidR="00791B52" w:rsidRPr="00336C02" w:rsidRDefault="00791B52" w:rsidP="00791B52">
            <w:pPr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M/s Cleanroom Containments</w:t>
            </w:r>
            <w:r w:rsidR="00336C02">
              <w:rPr>
                <w:rFonts w:ascii="Arial" w:hAnsi="Arial" w:cs="Arial"/>
                <w:sz w:val="24"/>
                <w:szCs w:val="24"/>
              </w:rPr>
              <w:t>, Hyderabad</w:t>
            </w:r>
          </w:p>
        </w:tc>
      </w:tr>
      <w:tr w:rsidR="00791B52" w:rsidRPr="00336C02" w:rsidTr="00791B52">
        <w:trPr>
          <w:trHeight w:val="432"/>
          <w:jc w:val="center"/>
        </w:trPr>
        <w:tc>
          <w:tcPr>
            <w:tcW w:w="1116" w:type="dxa"/>
          </w:tcPr>
          <w:p w:rsidR="00791B52" w:rsidRPr="00336C02" w:rsidRDefault="00791B52" w:rsidP="00266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747" w:type="dxa"/>
          </w:tcPr>
          <w:p w:rsidR="00791B52" w:rsidRPr="00336C02" w:rsidRDefault="00791B52" w:rsidP="00791B52">
            <w:pPr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 xml:space="preserve">M/s </w:t>
            </w:r>
            <w:proofErr w:type="spellStart"/>
            <w:r w:rsidRPr="00336C02">
              <w:rPr>
                <w:rFonts w:ascii="Arial" w:hAnsi="Arial" w:cs="Arial"/>
                <w:sz w:val="24"/>
                <w:szCs w:val="24"/>
              </w:rPr>
              <w:t>Mak</w:t>
            </w:r>
            <w:proofErr w:type="spellEnd"/>
            <w:r w:rsidRPr="00336C02">
              <w:rPr>
                <w:rFonts w:ascii="Arial" w:hAnsi="Arial" w:cs="Arial"/>
                <w:sz w:val="24"/>
                <w:szCs w:val="24"/>
              </w:rPr>
              <w:t xml:space="preserve"> Clean Air Systems Pvt Ltd, Hyderabad</w:t>
            </w:r>
            <w:r w:rsidRPr="00336C02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791B52" w:rsidRPr="00336C02" w:rsidTr="00791B52">
        <w:trPr>
          <w:trHeight w:val="432"/>
          <w:jc w:val="center"/>
        </w:trPr>
        <w:tc>
          <w:tcPr>
            <w:tcW w:w="1116" w:type="dxa"/>
          </w:tcPr>
          <w:p w:rsidR="00791B52" w:rsidRPr="00336C02" w:rsidRDefault="00791B52" w:rsidP="00266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747" w:type="dxa"/>
          </w:tcPr>
          <w:p w:rsidR="00791B52" w:rsidRPr="00336C02" w:rsidRDefault="00791B52" w:rsidP="00791B52">
            <w:pPr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M/s SRP, Bangalore</w:t>
            </w:r>
            <w:r w:rsidRPr="00336C02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791B52" w:rsidRPr="00336C02" w:rsidTr="00791B52">
        <w:trPr>
          <w:trHeight w:val="432"/>
          <w:jc w:val="center"/>
        </w:trPr>
        <w:tc>
          <w:tcPr>
            <w:tcW w:w="1116" w:type="dxa"/>
          </w:tcPr>
          <w:p w:rsidR="00791B52" w:rsidRPr="00336C02" w:rsidRDefault="00791B52" w:rsidP="00266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747" w:type="dxa"/>
          </w:tcPr>
          <w:p w:rsidR="00791B52" w:rsidRPr="00336C02" w:rsidRDefault="00791B52" w:rsidP="00791B52">
            <w:pPr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 xml:space="preserve">M/s </w:t>
            </w:r>
            <w:proofErr w:type="spellStart"/>
            <w:r w:rsidRPr="00336C02">
              <w:rPr>
                <w:rFonts w:ascii="Arial" w:hAnsi="Arial" w:cs="Arial"/>
                <w:sz w:val="24"/>
                <w:szCs w:val="24"/>
              </w:rPr>
              <w:t>Birdcell</w:t>
            </w:r>
            <w:proofErr w:type="spellEnd"/>
            <w:r w:rsidRPr="00336C02">
              <w:rPr>
                <w:rFonts w:ascii="Arial" w:hAnsi="Arial" w:cs="Arial"/>
                <w:sz w:val="24"/>
                <w:szCs w:val="24"/>
              </w:rPr>
              <w:t xml:space="preserve">, </w:t>
            </w:r>
            <w:proofErr w:type="spellStart"/>
            <w:r w:rsidRPr="00336C02">
              <w:rPr>
                <w:rFonts w:ascii="Arial" w:hAnsi="Arial" w:cs="Arial"/>
                <w:sz w:val="24"/>
                <w:szCs w:val="24"/>
              </w:rPr>
              <w:t>Kochin</w:t>
            </w:r>
            <w:proofErr w:type="spellEnd"/>
            <w:r w:rsidRPr="00336C02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791B52" w:rsidRPr="00336C02" w:rsidTr="00791B52">
        <w:trPr>
          <w:trHeight w:val="432"/>
          <w:jc w:val="center"/>
        </w:trPr>
        <w:tc>
          <w:tcPr>
            <w:tcW w:w="1116" w:type="dxa"/>
          </w:tcPr>
          <w:p w:rsidR="00791B52" w:rsidRPr="00336C02" w:rsidRDefault="00791B52" w:rsidP="00266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747" w:type="dxa"/>
          </w:tcPr>
          <w:p w:rsidR="00791B52" w:rsidRPr="00336C02" w:rsidRDefault="00791B52" w:rsidP="00791B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HLL Lifecare Ltd</w:t>
            </w:r>
          </w:p>
          <w:p w:rsidR="00791B52" w:rsidRPr="00336C02" w:rsidRDefault="00791B52" w:rsidP="00266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91B52" w:rsidRPr="00336C02" w:rsidRDefault="00791B52" w:rsidP="00791B52">
            <w:pPr>
              <w:pStyle w:val="ListParagraph"/>
              <w:numPr>
                <w:ilvl w:val="0"/>
                <w:numId w:val="15"/>
              </w:numPr>
              <w:ind w:left="1170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GM (O) &amp; Unit Chief</w:t>
            </w:r>
          </w:p>
          <w:p w:rsidR="00791B52" w:rsidRPr="00336C02" w:rsidRDefault="00791B52" w:rsidP="00791B52">
            <w:pPr>
              <w:pStyle w:val="ListParagraph"/>
              <w:numPr>
                <w:ilvl w:val="0"/>
                <w:numId w:val="15"/>
              </w:numPr>
              <w:ind w:left="1170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JGM (</w:t>
            </w:r>
            <w:r w:rsidR="00D47FB8">
              <w:rPr>
                <w:rFonts w:ascii="Arial" w:hAnsi="Arial" w:cs="Arial"/>
                <w:sz w:val="24"/>
                <w:szCs w:val="24"/>
              </w:rPr>
              <w:t>Materials</w:t>
            </w:r>
            <w:bookmarkStart w:id="0" w:name="_GoBack"/>
            <w:bookmarkEnd w:id="0"/>
            <w:r w:rsidRPr="00336C02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791B52" w:rsidRPr="00336C02" w:rsidRDefault="00791B52" w:rsidP="00791B52">
            <w:pPr>
              <w:pStyle w:val="ListParagraph"/>
              <w:numPr>
                <w:ilvl w:val="0"/>
                <w:numId w:val="15"/>
              </w:numPr>
              <w:ind w:left="1170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DGM (QA&amp;P)</w:t>
            </w:r>
          </w:p>
          <w:p w:rsidR="00791B52" w:rsidRDefault="00791B52" w:rsidP="00791B52">
            <w:pPr>
              <w:pStyle w:val="ListParagraph"/>
              <w:numPr>
                <w:ilvl w:val="0"/>
                <w:numId w:val="15"/>
              </w:numPr>
              <w:ind w:left="1170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SM (F)</w:t>
            </w:r>
          </w:p>
          <w:p w:rsidR="00D47FB8" w:rsidRPr="00336C02" w:rsidRDefault="00D47FB8" w:rsidP="00791B52">
            <w:pPr>
              <w:pStyle w:val="ListParagraph"/>
              <w:numPr>
                <w:ilvl w:val="0"/>
                <w:numId w:val="15"/>
              </w:numPr>
              <w:ind w:left="117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 (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Mtls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791B52" w:rsidRPr="00336C02" w:rsidRDefault="00791B52" w:rsidP="00791B52">
            <w:pPr>
              <w:pStyle w:val="ListParagraph"/>
              <w:numPr>
                <w:ilvl w:val="0"/>
                <w:numId w:val="15"/>
              </w:numPr>
              <w:ind w:left="1170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SM (Projects)</w:t>
            </w:r>
          </w:p>
          <w:p w:rsidR="00791B52" w:rsidRPr="00336C02" w:rsidRDefault="00791B52" w:rsidP="00791B52">
            <w:pPr>
              <w:pStyle w:val="ListParagraph"/>
              <w:numPr>
                <w:ilvl w:val="0"/>
                <w:numId w:val="15"/>
              </w:numPr>
              <w:ind w:left="1170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DM (Projects)</w:t>
            </w:r>
          </w:p>
          <w:p w:rsidR="00791B52" w:rsidRPr="00336C02" w:rsidRDefault="00791B52" w:rsidP="00266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91B52" w:rsidRPr="00336C02" w:rsidTr="00791B52">
        <w:trPr>
          <w:trHeight w:val="432"/>
          <w:jc w:val="center"/>
        </w:trPr>
        <w:tc>
          <w:tcPr>
            <w:tcW w:w="1116" w:type="dxa"/>
          </w:tcPr>
          <w:p w:rsidR="00791B52" w:rsidRPr="00336C02" w:rsidRDefault="00791B52" w:rsidP="00266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36C02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5747" w:type="dxa"/>
          </w:tcPr>
          <w:p w:rsidR="00791B52" w:rsidRPr="00336C02" w:rsidRDefault="00791B52" w:rsidP="00791B5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Alex </w:t>
            </w:r>
            <w:proofErr w:type="spellStart"/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>Syriac</w:t>
            </w:r>
            <w:proofErr w:type="spellEnd"/>
            <w:r w:rsidRPr="00336C0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Associates</w:t>
            </w:r>
          </w:p>
          <w:p w:rsidR="00791B52" w:rsidRPr="00336C02" w:rsidRDefault="00791B52" w:rsidP="00266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91B52" w:rsidRPr="00336C02" w:rsidRDefault="00791B52" w:rsidP="00791B52">
            <w:pPr>
              <w:pStyle w:val="ListParagraph"/>
              <w:numPr>
                <w:ilvl w:val="0"/>
                <w:numId w:val="14"/>
              </w:numPr>
              <w:ind w:left="108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36C02">
              <w:rPr>
                <w:rFonts w:ascii="Arial" w:hAnsi="Arial" w:cs="Arial"/>
                <w:sz w:val="24"/>
                <w:szCs w:val="24"/>
              </w:rPr>
              <w:t>Kurian</w:t>
            </w:r>
            <w:proofErr w:type="spellEnd"/>
            <w:r w:rsidRPr="00336C02">
              <w:rPr>
                <w:rFonts w:ascii="Arial" w:hAnsi="Arial" w:cs="Arial"/>
                <w:sz w:val="24"/>
                <w:szCs w:val="24"/>
              </w:rPr>
              <w:t xml:space="preserve"> Joseph Alex (ED)</w:t>
            </w:r>
          </w:p>
          <w:p w:rsidR="00791B52" w:rsidRPr="00336C02" w:rsidRDefault="00791B52" w:rsidP="00791B52">
            <w:pPr>
              <w:pStyle w:val="ListParagraph"/>
              <w:numPr>
                <w:ilvl w:val="0"/>
                <w:numId w:val="14"/>
              </w:numPr>
              <w:ind w:left="108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336C02">
              <w:rPr>
                <w:rFonts w:ascii="Arial" w:hAnsi="Arial" w:cs="Arial"/>
                <w:sz w:val="24"/>
                <w:szCs w:val="24"/>
              </w:rPr>
              <w:t>Sarath</w:t>
            </w:r>
            <w:proofErr w:type="spellEnd"/>
            <w:r w:rsidRPr="00336C02">
              <w:rPr>
                <w:rFonts w:ascii="Arial" w:hAnsi="Arial" w:cs="Arial"/>
                <w:sz w:val="24"/>
                <w:szCs w:val="24"/>
              </w:rPr>
              <w:t xml:space="preserve"> Kumar (Project Engineer)</w:t>
            </w:r>
          </w:p>
          <w:p w:rsidR="00791B52" w:rsidRPr="00336C02" w:rsidRDefault="00791B52" w:rsidP="00266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791B52" w:rsidRPr="00336C02" w:rsidRDefault="00791B52" w:rsidP="00266D9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91B52" w:rsidRPr="00336C02" w:rsidRDefault="00791B52" w:rsidP="00266D99">
      <w:pPr>
        <w:jc w:val="center"/>
        <w:rPr>
          <w:rFonts w:ascii="Arial" w:hAnsi="Arial" w:cs="Arial"/>
          <w:sz w:val="24"/>
          <w:szCs w:val="24"/>
          <w:u w:val="single"/>
        </w:rPr>
      </w:pPr>
    </w:p>
    <w:p w:rsidR="00266D99" w:rsidRPr="00336C02" w:rsidRDefault="00266D99" w:rsidP="00266D99">
      <w:pPr>
        <w:contextualSpacing/>
        <w:rPr>
          <w:rFonts w:ascii="Arial" w:hAnsi="Arial" w:cs="Arial"/>
          <w:sz w:val="24"/>
          <w:szCs w:val="24"/>
        </w:rPr>
      </w:pPr>
      <w:r w:rsidRPr="00336C02">
        <w:rPr>
          <w:rFonts w:ascii="Arial" w:hAnsi="Arial" w:cs="Arial"/>
          <w:sz w:val="24"/>
          <w:szCs w:val="24"/>
        </w:rPr>
        <w:tab/>
      </w:r>
      <w:r w:rsidRPr="00336C02">
        <w:rPr>
          <w:rFonts w:ascii="Arial" w:hAnsi="Arial" w:cs="Arial"/>
          <w:sz w:val="24"/>
          <w:szCs w:val="24"/>
        </w:rPr>
        <w:tab/>
      </w:r>
      <w:r w:rsidRPr="00336C02">
        <w:rPr>
          <w:rFonts w:ascii="Arial" w:hAnsi="Arial" w:cs="Arial"/>
          <w:sz w:val="24"/>
          <w:szCs w:val="24"/>
        </w:rPr>
        <w:tab/>
      </w:r>
      <w:r w:rsidRPr="00336C02">
        <w:rPr>
          <w:rFonts w:ascii="Arial" w:hAnsi="Arial" w:cs="Arial"/>
          <w:sz w:val="24"/>
          <w:szCs w:val="24"/>
        </w:rPr>
        <w:tab/>
      </w:r>
      <w:r w:rsidRPr="00336C02">
        <w:rPr>
          <w:rFonts w:ascii="Arial" w:hAnsi="Arial" w:cs="Arial"/>
          <w:sz w:val="24"/>
          <w:szCs w:val="24"/>
        </w:rPr>
        <w:tab/>
      </w:r>
      <w:r w:rsidRPr="00336C02">
        <w:rPr>
          <w:rFonts w:ascii="Arial" w:hAnsi="Arial" w:cs="Arial"/>
          <w:sz w:val="24"/>
          <w:szCs w:val="24"/>
        </w:rPr>
        <w:tab/>
      </w:r>
    </w:p>
    <w:p w:rsidR="00266D99" w:rsidRPr="00336C02" w:rsidRDefault="00266D99" w:rsidP="00266D99">
      <w:pPr>
        <w:contextualSpacing/>
        <w:rPr>
          <w:rFonts w:ascii="Arial" w:hAnsi="Arial" w:cs="Arial"/>
          <w:sz w:val="24"/>
          <w:szCs w:val="24"/>
        </w:rPr>
      </w:pPr>
    </w:p>
    <w:p w:rsidR="00266D99" w:rsidRPr="00336C02" w:rsidRDefault="00266D99" w:rsidP="00266D99">
      <w:pPr>
        <w:contextualSpacing/>
        <w:rPr>
          <w:rFonts w:ascii="Arial" w:hAnsi="Arial" w:cs="Arial"/>
          <w:sz w:val="24"/>
          <w:szCs w:val="24"/>
        </w:rPr>
      </w:pPr>
    </w:p>
    <w:sectPr w:rsidR="00266D99" w:rsidRPr="00336C02" w:rsidSect="00D35417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DDA" w:rsidRDefault="00803DDA" w:rsidP="00750748">
      <w:pPr>
        <w:spacing w:after="0" w:line="240" w:lineRule="auto"/>
      </w:pPr>
      <w:r>
        <w:separator/>
      </w:r>
    </w:p>
  </w:endnote>
  <w:endnote w:type="continuationSeparator" w:id="0">
    <w:p w:rsidR="00803DDA" w:rsidRDefault="00803DDA" w:rsidP="00750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666997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66D99" w:rsidRDefault="00266D99">
            <w:pPr>
              <w:pStyle w:val="Footer"/>
              <w:jc w:val="center"/>
            </w:pPr>
            <w:r>
              <w:t xml:space="preserve">Page </w:t>
            </w:r>
            <w:r w:rsidR="0097192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 w:rsidR="00971921">
              <w:rPr>
                <w:b/>
                <w:bCs/>
                <w:sz w:val="24"/>
                <w:szCs w:val="24"/>
              </w:rPr>
              <w:fldChar w:fldCharType="separate"/>
            </w:r>
            <w:r w:rsidR="00D47FB8">
              <w:rPr>
                <w:b/>
                <w:bCs/>
                <w:noProof/>
              </w:rPr>
              <w:t>3</w:t>
            </w:r>
            <w:r w:rsidR="0097192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97192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 w:rsidR="00971921">
              <w:rPr>
                <w:b/>
                <w:bCs/>
                <w:sz w:val="24"/>
                <w:szCs w:val="24"/>
              </w:rPr>
              <w:fldChar w:fldCharType="separate"/>
            </w:r>
            <w:r w:rsidR="00D47FB8">
              <w:rPr>
                <w:b/>
                <w:bCs/>
                <w:noProof/>
              </w:rPr>
              <w:t>3</w:t>
            </w:r>
            <w:r w:rsidR="0097192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66D99" w:rsidRDefault="00266D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DDA" w:rsidRDefault="00803DDA" w:rsidP="00750748">
      <w:pPr>
        <w:spacing w:after="0" w:line="240" w:lineRule="auto"/>
      </w:pPr>
      <w:r>
        <w:separator/>
      </w:r>
    </w:p>
  </w:footnote>
  <w:footnote w:type="continuationSeparator" w:id="0">
    <w:p w:rsidR="00803DDA" w:rsidRDefault="00803DDA" w:rsidP="00750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Ind w:w="-142" w:type="dxa"/>
      <w:tblLook w:val="04A0" w:firstRow="1" w:lastRow="0" w:firstColumn="1" w:lastColumn="0" w:noHBand="0" w:noVBand="1"/>
    </w:tblPr>
    <w:tblGrid>
      <w:gridCol w:w="1780"/>
      <w:gridCol w:w="7796"/>
    </w:tblGrid>
    <w:tr w:rsidR="00791B52" w:rsidTr="00E83280">
      <w:tc>
        <w:tcPr>
          <w:tcW w:w="1780" w:type="dxa"/>
        </w:tcPr>
        <w:p w:rsidR="00791B52" w:rsidRDefault="00791B52" w:rsidP="00791B52">
          <w:pPr>
            <w:pStyle w:val="Header"/>
            <w:ind w:right="-188"/>
          </w:pPr>
          <w:r w:rsidRPr="00791B52">
            <w:rPr>
              <w:noProof/>
              <w:lang w:val="en-US" w:bidi="hi-IN"/>
            </w:rPr>
            <w:drawing>
              <wp:inline distT="0" distB="0" distL="0" distR="0">
                <wp:extent cx="899164" cy="855023"/>
                <wp:effectExtent l="19050" t="0" r="0" b="0"/>
                <wp:docPr id="6" name="Picture 1" descr="hll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hll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6687" cy="86217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96" w:type="dxa"/>
        </w:tcPr>
        <w:p w:rsidR="00791B52" w:rsidRPr="00791B52" w:rsidRDefault="00791B52" w:rsidP="00791B52">
          <w:pPr>
            <w:jc w:val="center"/>
            <w:rPr>
              <w:rFonts w:ascii="Arial" w:eastAsia="Calibri" w:hAnsi="Arial" w:cs="Arial"/>
              <w:b/>
              <w:bCs/>
              <w:sz w:val="24"/>
              <w:szCs w:val="24"/>
            </w:rPr>
          </w:pPr>
          <w:r w:rsidRPr="00791B52">
            <w:rPr>
              <w:rFonts w:ascii="Arial" w:eastAsia="Calibri" w:hAnsi="Arial" w:cs="Mangal"/>
              <w:b/>
              <w:bCs/>
              <w:sz w:val="28"/>
              <w:szCs w:val="28"/>
              <w:rtl/>
              <w:cs/>
            </w:rPr>
            <w:t xml:space="preserve"> </w:t>
          </w:r>
          <w:proofErr w:type="spellStart"/>
          <w:r w:rsidRPr="00791B52">
            <w:rPr>
              <w:rFonts w:ascii="Arial" w:eastAsia="Calibri" w:hAnsi="Arial" w:cs="Mangal"/>
              <w:b/>
              <w:bCs/>
              <w:sz w:val="24"/>
              <w:szCs w:val="24"/>
              <w:cs/>
              <w:lang w:bidi="hi-IN"/>
            </w:rPr>
            <w:t>एचएलएललाइफ़केयरलिमिटेड</w:t>
          </w:r>
          <w:proofErr w:type="spellEnd"/>
          <w:r>
            <w:rPr>
              <w:rFonts w:ascii="Arial" w:eastAsia="Calibri" w:hAnsi="Arial" w:cs="Mangal"/>
              <w:b/>
              <w:bCs/>
              <w:sz w:val="24"/>
              <w:szCs w:val="24"/>
            </w:rPr>
            <w:t xml:space="preserve"> </w:t>
          </w:r>
          <w:r w:rsidRPr="00791B52">
            <w:rPr>
              <w:rFonts w:ascii="Arial" w:eastAsia="Calibri" w:hAnsi="Arial" w:cs="Arial"/>
              <w:b/>
              <w:bCs/>
              <w:sz w:val="24"/>
              <w:szCs w:val="24"/>
            </w:rPr>
            <w:t>/</w:t>
          </w:r>
          <w:r>
            <w:rPr>
              <w:rFonts w:ascii="Arial" w:eastAsia="Calibri" w:hAnsi="Arial" w:cs="Arial"/>
              <w:b/>
              <w:bCs/>
              <w:sz w:val="24"/>
              <w:szCs w:val="24"/>
            </w:rPr>
            <w:t xml:space="preserve"> </w:t>
          </w:r>
          <w:r w:rsidRPr="00791B52">
            <w:rPr>
              <w:rFonts w:ascii="Arial" w:eastAsia="Calibri" w:hAnsi="Arial" w:cs="Arial"/>
              <w:b/>
              <w:bCs/>
              <w:sz w:val="24"/>
              <w:szCs w:val="24"/>
            </w:rPr>
            <w:t>HLL LIFECARE LIMITED</w:t>
          </w:r>
        </w:p>
        <w:p w:rsidR="00791B52" w:rsidRPr="00791B52" w:rsidRDefault="00791B52" w:rsidP="00791B52">
          <w:pPr>
            <w:jc w:val="center"/>
            <w:rPr>
              <w:rFonts w:ascii="Arial" w:eastAsia="Calibri" w:hAnsi="Arial" w:cs="Arial"/>
              <w:sz w:val="24"/>
              <w:szCs w:val="24"/>
            </w:rPr>
          </w:pPr>
          <w:proofErr w:type="spellStart"/>
          <w:r w:rsidRPr="00791B52">
            <w:rPr>
              <w:rFonts w:ascii="Arial" w:eastAsia="Calibri" w:hAnsi="Arial" w:cs="Mangal"/>
              <w:sz w:val="24"/>
              <w:szCs w:val="24"/>
              <w:cs/>
              <w:lang w:bidi="hi-IN"/>
            </w:rPr>
            <w:t>आक्कुलम</w:t>
          </w:r>
          <w:proofErr w:type="spellEnd"/>
          <w:r w:rsidRPr="00791B52">
            <w:rPr>
              <w:rFonts w:ascii="Arial" w:eastAsia="Calibri" w:hAnsi="Arial" w:cs="Arial"/>
              <w:sz w:val="24"/>
              <w:szCs w:val="24"/>
            </w:rPr>
            <w:t xml:space="preserve"> / </w:t>
          </w:r>
          <w:r w:rsidRPr="00791B52">
            <w:rPr>
              <w:rFonts w:ascii="Arial" w:eastAsia="Calibri" w:hAnsi="Arial" w:cs="Arial"/>
              <w:b/>
              <w:bCs/>
              <w:sz w:val="24"/>
              <w:szCs w:val="24"/>
            </w:rPr>
            <w:t>AKKULAM,</w:t>
          </w:r>
        </w:p>
        <w:p w:rsidR="00791B52" w:rsidRPr="00791B52" w:rsidRDefault="00791B52" w:rsidP="00791B52">
          <w:pPr>
            <w:jc w:val="center"/>
            <w:rPr>
              <w:rFonts w:ascii="Arial" w:eastAsia="Calibri" w:hAnsi="Arial" w:cs="Arial"/>
              <w:b/>
              <w:bCs/>
              <w:sz w:val="24"/>
              <w:szCs w:val="24"/>
            </w:rPr>
          </w:pPr>
          <w:proofErr w:type="spellStart"/>
          <w:r w:rsidRPr="00791B52">
            <w:rPr>
              <w:rFonts w:ascii="Arial" w:eastAsia="Calibri" w:hAnsi="Arial" w:cs="Mangal"/>
              <w:sz w:val="24"/>
              <w:szCs w:val="24"/>
              <w:cs/>
              <w:lang w:bidi="hi-IN"/>
            </w:rPr>
            <w:t>तिरुवनन्तपुरम</w:t>
          </w:r>
          <w:proofErr w:type="spellEnd"/>
          <w:r w:rsidRPr="00791B52">
            <w:rPr>
              <w:rFonts w:ascii="Arial" w:eastAsia="Calibri" w:hAnsi="Arial" w:cs="Arial"/>
              <w:sz w:val="24"/>
              <w:szCs w:val="24"/>
            </w:rPr>
            <w:t>/</w:t>
          </w:r>
          <w:r w:rsidRPr="00791B52">
            <w:rPr>
              <w:rFonts w:ascii="Arial" w:eastAsia="Calibri" w:hAnsi="Arial" w:cs="Arial"/>
              <w:b/>
              <w:bCs/>
              <w:sz w:val="24"/>
              <w:szCs w:val="24"/>
            </w:rPr>
            <w:t xml:space="preserve">TRIVANDRUM-17 </w:t>
          </w:r>
        </w:p>
        <w:p w:rsidR="00791B52" w:rsidRDefault="00791B52" w:rsidP="00791B52">
          <w:pPr>
            <w:pStyle w:val="Header"/>
            <w:ind w:right="-188"/>
          </w:pPr>
        </w:p>
      </w:tc>
    </w:tr>
  </w:tbl>
  <w:p w:rsidR="00266D99" w:rsidRPr="00F5009D" w:rsidRDefault="00266D99" w:rsidP="00791B52">
    <w:pPr>
      <w:pStyle w:val="Header"/>
      <w:ind w:left="-142" w:right="-188"/>
    </w:pPr>
  </w:p>
  <w:p w:rsidR="00266D99" w:rsidRDefault="00266D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B4B78"/>
    <w:multiLevelType w:val="hybridMultilevel"/>
    <w:tmpl w:val="EE6EB7C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93D0B"/>
    <w:multiLevelType w:val="hybridMultilevel"/>
    <w:tmpl w:val="6E448742"/>
    <w:lvl w:ilvl="0" w:tplc="040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3A2A23"/>
    <w:multiLevelType w:val="hybridMultilevel"/>
    <w:tmpl w:val="3D50A2F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C3538B"/>
    <w:multiLevelType w:val="hybridMultilevel"/>
    <w:tmpl w:val="3D50A2F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3319A"/>
    <w:multiLevelType w:val="hybridMultilevel"/>
    <w:tmpl w:val="4ECC6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36E12"/>
    <w:multiLevelType w:val="hybridMultilevel"/>
    <w:tmpl w:val="0C7659D0"/>
    <w:lvl w:ilvl="0" w:tplc="9F029764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6A2C91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884F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1215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7811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8E6E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4624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EEF5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7D415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89568A4"/>
    <w:multiLevelType w:val="hybridMultilevel"/>
    <w:tmpl w:val="3D50A2F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AB6534"/>
    <w:multiLevelType w:val="hybridMultilevel"/>
    <w:tmpl w:val="0798A9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445D7F"/>
    <w:multiLevelType w:val="hybridMultilevel"/>
    <w:tmpl w:val="733EAC5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AC6CA5"/>
    <w:multiLevelType w:val="hybridMultilevel"/>
    <w:tmpl w:val="B20C08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C825FF"/>
    <w:multiLevelType w:val="hybridMultilevel"/>
    <w:tmpl w:val="2278D97A"/>
    <w:lvl w:ilvl="0" w:tplc="0409000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1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8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57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929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1001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5039" w:hanging="360"/>
      </w:pPr>
      <w:rPr>
        <w:rFonts w:ascii="Wingdings" w:hAnsi="Wingdings" w:hint="default"/>
      </w:rPr>
    </w:lvl>
  </w:abstractNum>
  <w:abstractNum w:abstractNumId="11">
    <w:nsid w:val="476B1DC5"/>
    <w:multiLevelType w:val="hybridMultilevel"/>
    <w:tmpl w:val="BD1A12B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483FB8"/>
    <w:multiLevelType w:val="hybridMultilevel"/>
    <w:tmpl w:val="736A1B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5D6D85"/>
    <w:multiLevelType w:val="hybridMultilevel"/>
    <w:tmpl w:val="A08E04C8"/>
    <w:lvl w:ilvl="0" w:tplc="98A0D5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7B55B73"/>
    <w:multiLevelType w:val="hybridMultilevel"/>
    <w:tmpl w:val="1F207F86"/>
    <w:lvl w:ilvl="0" w:tplc="04090017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5">
    <w:nsid w:val="685D7BD1"/>
    <w:multiLevelType w:val="hybridMultilevel"/>
    <w:tmpl w:val="CA06F57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DF20C3"/>
    <w:multiLevelType w:val="hybridMultilevel"/>
    <w:tmpl w:val="822E98D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AD1D94"/>
    <w:multiLevelType w:val="hybridMultilevel"/>
    <w:tmpl w:val="61C2A732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7DDA5E02"/>
    <w:multiLevelType w:val="hybridMultilevel"/>
    <w:tmpl w:val="6D5CB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17"/>
  </w:num>
  <w:num w:numId="4">
    <w:abstractNumId w:val="10"/>
  </w:num>
  <w:num w:numId="5">
    <w:abstractNumId w:val="12"/>
  </w:num>
  <w:num w:numId="6">
    <w:abstractNumId w:val="8"/>
  </w:num>
  <w:num w:numId="7">
    <w:abstractNumId w:val="6"/>
  </w:num>
  <w:num w:numId="8">
    <w:abstractNumId w:val="3"/>
  </w:num>
  <w:num w:numId="9">
    <w:abstractNumId w:val="5"/>
  </w:num>
  <w:num w:numId="10">
    <w:abstractNumId w:val="16"/>
  </w:num>
  <w:num w:numId="11">
    <w:abstractNumId w:val="0"/>
  </w:num>
  <w:num w:numId="12">
    <w:abstractNumId w:val="2"/>
  </w:num>
  <w:num w:numId="13">
    <w:abstractNumId w:val="15"/>
  </w:num>
  <w:num w:numId="14">
    <w:abstractNumId w:val="9"/>
  </w:num>
  <w:num w:numId="15">
    <w:abstractNumId w:val="18"/>
  </w:num>
  <w:num w:numId="16">
    <w:abstractNumId w:val="13"/>
  </w:num>
  <w:num w:numId="17">
    <w:abstractNumId w:val="11"/>
  </w:num>
  <w:num w:numId="18">
    <w:abstractNumId w:val="7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353"/>
    <w:rsid w:val="000068C2"/>
    <w:rsid w:val="000101B4"/>
    <w:rsid w:val="00011B64"/>
    <w:rsid w:val="000126D7"/>
    <w:rsid w:val="00017AF9"/>
    <w:rsid w:val="00043B4C"/>
    <w:rsid w:val="00045EFA"/>
    <w:rsid w:val="00071E82"/>
    <w:rsid w:val="0007305E"/>
    <w:rsid w:val="00082C9D"/>
    <w:rsid w:val="00083A2E"/>
    <w:rsid w:val="00083EA4"/>
    <w:rsid w:val="000965AD"/>
    <w:rsid w:val="000E71F6"/>
    <w:rsid w:val="000E7CFD"/>
    <w:rsid w:val="000F681C"/>
    <w:rsid w:val="00103DEF"/>
    <w:rsid w:val="001108CB"/>
    <w:rsid w:val="00121F39"/>
    <w:rsid w:val="00126343"/>
    <w:rsid w:val="00137AAF"/>
    <w:rsid w:val="001442F1"/>
    <w:rsid w:val="00146BFA"/>
    <w:rsid w:val="00156FD9"/>
    <w:rsid w:val="00174265"/>
    <w:rsid w:val="001742CE"/>
    <w:rsid w:val="00183BBA"/>
    <w:rsid w:val="001C354C"/>
    <w:rsid w:val="001D6501"/>
    <w:rsid w:val="001E36D1"/>
    <w:rsid w:val="002335F7"/>
    <w:rsid w:val="0026242B"/>
    <w:rsid w:val="00266D99"/>
    <w:rsid w:val="0027358F"/>
    <w:rsid w:val="00273A77"/>
    <w:rsid w:val="00276F78"/>
    <w:rsid w:val="00286CE9"/>
    <w:rsid w:val="002933F2"/>
    <w:rsid w:val="002A5D38"/>
    <w:rsid w:val="002A7124"/>
    <w:rsid w:val="002B7941"/>
    <w:rsid w:val="002F5CC2"/>
    <w:rsid w:val="00305BDF"/>
    <w:rsid w:val="00310D6D"/>
    <w:rsid w:val="00322F3E"/>
    <w:rsid w:val="003301E4"/>
    <w:rsid w:val="00335D7C"/>
    <w:rsid w:val="00336C02"/>
    <w:rsid w:val="003527CE"/>
    <w:rsid w:val="003705DF"/>
    <w:rsid w:val="0039735D"/>
    <w:rsid w:val="003A3FEE"/>
    <w:rsid w:val="003A6B31"/>
    <w:rsid w:val="003B1CE4"/>
    <w:rsid w:val="003C4308"/>
    <w:rsid w:val="003C6C75"/>
    <w:rsid w:val="003D1548"/>
    <w:rsid w:val="003D34E2"/>
    <w:rsid w:val="003D5DE1"/>
    <w:rsid w:val="00401B89"/>
    <w:rsid w:val="00411D09"/>
    <w:rsid w:val="00415F02"/>
    <w:rsid w:val="00426D80"/>
    <w:rsid w:val="00446295"/>
    <w:rsid w:val="0045382B"/>
    <w:rsid w:val="0045582A"/>
    <w:rsid w:val="00485741"/>
    <w:rsid w:val="00487DED"/>
    <w:rsid w:val="004B42AC"/>
    <w:rsid w:val="004C2426"/>
    <w:rsid w:val="005042F1"/>
    <w:rsid w:val="00506580"/>
    <w:rsid w:val="00521A8E"/>
    <w:rsid w:val="00536F53"/>
    <w:rsid w:val="00545565"/>
    <w:rsid w:val="00554454"/>
    <w:rsid w:val="00560FBB"/>
    <w:rsid w:val="00563472"/>
    <w:rsid w:val="00564707"/>
    <w:rsid w:val="0057700D"/>
    <w:rsid w:val="00585B12"/>
    <w:rsid w:val="00587775"/>
    <w:rsid w:val="005878FB"/>
    <w:rsid w:val="005959D9"/>
    <w:rsid w:val="005A3CCB"/>
    <w:rsid w:val="005C66C4"/>
    <w:rsid w:val="005C718B"/>
    <w:rsid w:val="005D6174"/>
    <w:rsid w:val="005F2D97"/>
    <w:rsid w:val="006034EB"/>
    <w:rsid w:val="00607C24"/>
    <w:rsid w:val="00610FA4"/>
    <w:rsid w:val="00621549"/>
    <w:rsid w:val="00622066"/>
    <w:rsid w:val="0064290A"/>
    <w:rsid w:val="00647A36"/>
    <w:rsid w:val="00655FA0"/>
    <w:rsid w:val="00680038"/>
    <w:rsid w:val="006852F4"/>
    <w:rsid w:val="006930FC"/>
    <w:rsid w:val="006C743F"/>
    <w:rsid w:val="006C7887"/>
    <w:rsid w:val="00703CD1"/>
    <w:rsid w:val="00726F12"/>
    <w:rsid w:val="00735C14"/>
    <w:rsid w:val="00747A42"/>
    <w:rsid w:val="00750748"/>
    <w:rsid w:val="007536D6"/>
    <w:rsid w:val="007709E1"/>
    <w:rsid w:val="00781B73"/>
    <w:rsid w:val="00787EB2"/>
    <w:rsid w:val="00791B52"/>
    <w:rsid w:val="007927B6"/>
    <w:rsid w:val="007A3017"/>
    <w:rsid w:val="007C7232"/>
    <w:rsid w:val="007D2984"/>
    <w:rsid w:val="007D72F8"/>
    <w:rsid w:val="007D7A99"/>
    <w:rsid w:val="00803DDA"/>
    <w:rsid w:val="0080431C"/>
    <w:rsid w:val="00820E85"/>
    <w:rsid w:val="00822C70"/>
    <w:rsid w:val="008236E3"/>
    <w:rsid w:val="008323A0"/>
    <w:rsid w:val="008525D4"/>
    <w:rsid w:val="00863EA7"/>
    <w:rsid w:val="008679CE"/>
    <w:rsid w:val="00870B82"/>
    <w:rsid w:val="00875C53"/>
    <w:rsid w:val="00876EC2"/>
    <w:rsid w:val="0089383F"/>
    <w:rsid w:val="00897F46"/>
    <w:rsid w:val="008A5F6A"/>
    <w:rsid w:val="008B0260"/>
    <w:rsid w:val="008B31AD"/>
    <w:rsid w:val="008C178B"/>
    <w:rsid w:val="008C7076"/>
    <w:rsid w:val="008D3FBF"/>
    <w:rsid w:val="008D5F4D"/>
    <w:rsid w:val="008F7E34"/>
    <w:rsid w:val="00923F54"/>
    <w:rsid w:val="00934DA6"/>
    <w:rsid w:val="0094063F"/>
    <w:rsid w:val="00944113"/>
    <w:rsid w:val="00944582"/>
    <w:rsid w:val="00956164"/>
    <w:rsid w:val="00967671"/>
    <w:rsid w:val="00967B32"/>
    <w:rsid w:val="00971921"/>
    <w:rsid w:val="009A6BF4"/>
    <w:rsid w:val="009B6420"/>
    <w:rsid w:val="009C1EAE"/>
    <w:rsid w:val="009C7E99"/>
    <w:rsid w:val="009E1B6D"/>
    <w:rsid w:val="009E48D0"/>
    <w:rsid w:val="009F2ADA"/>
    <w:rsid w:val="00A034F8"/>
    <w:rsid w:val="00A1489A"/>
    <w:rsid w:val="00A1778F"/>
    <w:rsid w:val="00A32C87"/>
    <w:rsid w:val="00A37C64"/>
    <w:rsid w:val="00A40328"/>
    <w:rsid w:val="00A41DBB"/>
    <w:rsid w:val="00A64577"/>
    <w:rsid w:val="00A95E57"/>
    <w:rsid w:val="00AA1395"/>
    <w:rsid w:val="00AC5032"/>
    <w:rsid w:val="00AD070B"/>
    <w:rsid w:val="00AD6622"/>
    <w:rsid w:val="00AE2265"/>
    <w:rsid w:val="00AF1250"/>
    <w:rsid w:val="00AF1818"/>
    <w:rsid w:val="00AF2045"/>
    <w:rsid w:val="00B153DD"/>
    <w:rsid w:val="00B27D5E"/>
    <w:rsid w:val="00B45FDE"/>
    <w:rsid w:val="00B52489"/>
    <w:rsid w:val="00B741E2"/>
    <w:rsid w:val="00BA4D63"/>
    <w:rsid w:val="00BA5353"/>
    <w:rsid w:val="00BB63E6"/>
    <w:rsid w:val="00BD6FA9"/>
    <w:rsid w:val="00BE34F9"/>
    <w:rsid w:val="00C043B7"/>
    <w:rsid w:val="00C24A9B"/>
    <w:rsid w:val="00C344E4"/>
    <w:rsid w:val="00C47310"/>
    <w:rsid w:val="00C54781"/>
    <w:rsid w:val="00C55122"/>
    <w:rsid w:val="00C65E26"/>
    <w:rsid w:val="00C6743F"/>
    <w:rsid w:val="00C67AE5"/>
    <w:rsid w:val="00C70D83"/>
    <w:rsid w:val="00C76251"/>
    <w:rsid w:val="00C80663"/>
    <w:rsid w:val="00C820CF"/>
    <w:rsid w:val="00C82A64"/>
    <w:rsid w:val="00C83D59"/>
    <w:rsid w:val="00C86513"/>
    <w:rsid w:val="00CA0D9F"/>
    <w:rsid w:val="00CA3ACF"/>
    <w:rsid w:val="00CA50EC"/>
    <w:rsid w:val="00CD1582"/>
    <w:rsid w:val="00CD3575"/>
    <w:rsid w:val="00CE4F5D"/>
    <w:rsid w:val="00D13760"/>
    <w:rsid w:val="00D145B6"/>
    <w:rsid w:val="00D14B84"/>
    <w:rsid w:val="00D208E8"/>
    <w:rsid w:val="00D26D09"/>
    <w:rsid w:val="00D31066"/>
    <w:rsid w:val="00D3130B"/>
    <w:rsid w:val="00D328AD"/>
    <w:rsid w:val="00D35417"/>
    <w:rsid w:val="00D4445A"/>
    <w:rsid w:val="00D47FB8"/>
    <w:rsid w:val="00D50E60"/>
    <w:rsid w:val="00D55F01"/>
    <w:rsid w:val="00D57010"/>
    <w:rsid w:val="00D822C8"/>
    <w:rsid w:val="00DB2306"/>
    <w:rsid w:val="00DB5DC4"/>
    <w:rsid w:val="00E00937"/>
    <w:rsid w:val="00E07C6F"/>
    <w:rsid w:val="00E13843"/>
    <w:rsid w:val="00E15D66"/>
    <w:rsid w:val="00E221D0"/>
    <w:rsid w:val="00E239F9"/>
    <w:rsid w:val="00E40106"/>
    <w:rsid w:val="00E43049"/>
    <w:rsid w:val="00E440D3"/>
    <w:rsid w:val="00E44EBA"/>
    <w:rsid w:val="00E70FA6"/>
    <w:rsid w:val="00E83280"/>
    <w:rsid w:val="00EB5A87"/>
    <w:rsid w:val="00EB74E6"/>
    <w:rsid w:val="00EC3AC4"/>
    <w:rsid w:val="00ED1442"/>
    <w:rsid w:val="00ED6592"/>
    <w:rsid w:val="00EE2E1F"/>
    <w:rsid w:val="00EE33EC"/>
    <w:rsid w:val="00EF491A"/>
    <w:rsid w:val="00F16755"/>
    <w:rsid w:val="00F46FA0"/>
    <w:rsid w:val="00F74D98"/>
    <w:rsid w:val="00F7736F"/>
    <w:rsid w:val="00FA5EE7"/>
    <w:rsid w:val="00FB3A73"/>
    <w:rsid w:val="00FF42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417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353"/>
    <w:pPr>
      <w:ind w:left="720"/>
      <w:contextualSpacing/>
    </w:pPr>
  </w:style>
  <w:style w:type="table" w:styleId="TableGrid">
    <w:name w:val="Table Grid"/>
    <w:basedOn w:val="TableNormal"/>
    <w:uiPriority w:val="59"/>
    <w:rsid w:val="001C3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5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748"/>
  </w:style>
  <w:style w:type="paragraph" w:styleId="Footer">
    <w:name w:val="footer"/>
    <w:basedOn w:val="Normal"/>
    <w:link w:val="FooterChar"/>
    <w:uiPriority w:val="99"/>
    <w:unhideWhenUsed/>
    <w:rsid w:val="0075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748"/>
  </w:style>
  <w:style w:type="paragraph" w:styleId="BalloonText">
    <w:name w:val="Balloon Text"/>
    <w:basedOn w:val="Normal"/>
    <w:link w:val="BalloonTextChar"/>
    <w:uiPriority w:val="99"/>
    <w:semiHidden/>
    <w:unhideWhenUsed/>
    <w:rsid w:val="009E4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8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286CE9"/>
    <w:pPr>
      <w:spacing w:after="0" w:line="240" w:lineRule="auto"/>
      <w:jc w:val="both"/>
    </w:pPr>
    <w:rPr>
      <w:rFonts w:ascii="Arial" w:eastAsia="Times New Roman" w:hAnsi="Arial" w:cs="Arial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286CE9"/>
    <w:rPr>
      <w:rFonts w:ascii="Arial" w:eastAsia="Times New Roman" w:hAnsi="Arial" w:cs="Arial"/>
      <w:szCs w:val="20"/>
      <w:lang w:val="en-GB"/>
    </w:rPr>
  </w:style>
  <w:style w:type="paragraph" w:styleId="Title">
    <w:name w:val="Title"/>
    <w:basedOn w:val="Normal"/>
    <w:link w:val="TitleChar"/>
    <w:qFormat/>
    <w:rsid w:val="007D2984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u w:val="single"/>
      <w:lang w:val="en-US"/>
    </w:rPr>
  </w:style>
  <w:style w:type="character" w:customStyle="1" w:styleId="TitleChar">
    <w:name w:val="Title Char"/>
    <w:basedOn w:val="DefaultParagraphFont"/>
    <w:link w:val="Title"/>
    <w:rsid w:val="007D2984"/>
    <w:rPr>
      <w:rFonts w:ascii="Arial" w:eastAsia="Times New Roman" w:hAnsi="Arial" w:cs="Arial"/>
      <w:b/>
      <w:bCs/>
      <w:sz w:val="24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5353"/>
    <w:pPr>
      <w:ind w:left="720"/>
      <w:contextualSpacing/>
    </w:pPr>
  </w:style>
  <w:style w:type="table" w:styleId="TableGrid">
    <w:name w:val="Table Grid"/>
    <w:basedOn w:val="TableNormal"/>
    <w:uiPriority w:val="59"/>
    <w:rsid w:val="001C3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5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0748"/>
  </w:style>
  <w:style w:type="paragraph" w:styleId="Footer">
    <w:name w:val="footer"/>
    <w:basedOn w:val="Normal"/>
    <w:link w:val="FooterChar"/>
    <w:uiPriority w:val="99"/>
    <w:unhideWhenUsed/>
    <w:rsid w:val="0075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0748"/>
  </w:style>
  <w:style w:type="paragraph" w:styleId="BalloonText">
    <w:name w:val="Balloon Text"/>
    <w:basedOn w:val="Normal"/>
    <w:link w:val="BalloonTextChar"/>
    <w:uiPriority w:val="99"/>
    <w:semiHidden/>
    <w:unhideWhenUsed/>
    <w:rsid w:val="009E4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48D0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286CE9"/>
    <w:pPr>
      <w:spacing w:after="0" w:line="240" w:lineRule="auto"/>
      <w:jc w:val="both"/>
    </w:pPr>
    <w:rPr>
      <w:rFonts w:ascii="Arial" w:eastAsia="Times New Roman" w:hAnsi="Arial" w:cs="Arial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286CE9"/>
    <w:rPr>
      <w:rFonts w:ascii="Arial" w:eastAsia="Times New Roman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5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3</Pages>
  <Words>421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HLL</dc:creator>
  <cp:lastModifiedBy>Rajan P M</cp:lastModifiedBy>
  <cp:revision>66</cp:revision>
  <cp:lastPrinted>2017-03-08T04:45:00Z</cp:lastPrinted>
  <dcterms:created xsi:type="dcterms:W3CDTF">2014-09-30T06:44:00Z</dcterms:created>
  <dcterms:modified xsi:type="dcterms:W3CDTF">2017-03-08T04:57:00Z</dcterms:modified>
</cp:coreProperties>
</file>